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95F0" w14:textId="77777777" w:rsidR="009D68AE" w:rsidRPr="005C4EB6" w:rsidRDefault="009D68AE" w:rsidP="00953E49">
      <w:pPr>
        <w:overflowPunct w:val="0"/>
        <w:spacing w:line="302" w:lineRule="exact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30"/>
          <w:szCs w:val="30"/>
        </w:rPr>
      </w:pPr>
    </w:p>
    <w:p w14:paraId="330BDB79" w14:textId="25C2FE26" w:rsidR="005F247A" w:rsidRPr="005C4EB6" w:rsidRDefault="005F247A" w:rsidP="002D4A92">
      <w:pPr>
        <w:overflowPunct w:val="0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36"/>
          <w:szCs w:val="36"/>
        </w:rPr>
      </w:pPr>
      <w:r w:rsidRPr="005C4EB6">
        <w:rPr>
          <w:rFonts w:asciiTheme="majorEastAsia" w:eastAsiaTheme="majorEastAsia" w:hAnsiTheme="majorEastAsia" w:cs="HG丸ｺﾞｼｯｸM-PRO" w:hint="eastAsia"/>
          <w:color w:val="000000"/>
          <w:kern w:val="0"/>
          <w:sz w:val="36"/>
          <w:szCs w:val="36"/>
        </w:rPr>
        <w:t>「</w:t>
      </w:r>
      <w:r w:rsidR="002D4A92" w:rsidRPr="005C4EB6">
        <w:rPr>
          <w:rFonts w:asciiTheme="majorEastAsia" w:eastAsiaTheme="majorEastAsia" w:hAnsiTheme="majorEastAsia" w:hint="eastAsia"/>
          <w:sz w:val="36"/>
          <w:szCs w:val="36"/>
        </w:rPr>
        <w:t>北中城村中小企業・小規模企業振興基本条例（素案）</w:t>
      </w:r>
      <w:r w:rsidRPr="005C4EB6">
        <w:rPr>
          <w:rFonts w:asciiTheme="majorEastAsia" w:eastAsiaTheme="majorEastAsia" w:hAnsiTheme="majorEastAsia" w:cs="HG丸ｺﾞｼｯｸM-PRO" w:hint="eastAsia"/>
          <w:color w:val="000000"/>
          <w:kern w:val="0"/>
          <w:sz w:val="36"/>
          <w:szCs w:val="36"/>
        </w:rPr>
        <w:t>」に対する意見様式</w:t>
      </w:r>
    </w:p>
    <w:p w14:paraId="68EF8F24" w14:textId="77777777"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5F247A" w:rsidRPr="005C4EB6" w14:paraId="0FCC60D4" w14:textId="77777777" w:rsidTr="00F621BE">
        <w:trPr>
          <w:trHeight w:val="850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349C8" w14:textId="77777777" w:rsidR="005F247A" w:rsidRPr="005C4EB6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>氏名又は団体名</w:t>
            </w:r>
          </w:p>
          <w:p w14:paraId="1B425CD1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F8BA0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247A" w:rsidRPr="005C4EB6" w14:paraId="08210E9F" w14:textId="77777777" w:rsidTr="00F621BE">
        <w:trPr>
          <w:trHeight w:val="850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B677A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>住所又は所在地</w:t>
            </w:r>
          </w:p>
          <w:p w14:paraId="00AD9196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6C7F0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247A" w:rsidRPr="005C4EB6" w14:paraId="59CFF16C" w14:textId="77777777" w:rsidTr="00194AA7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A8CDD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>連　絡　先</w:t>
            </w:r>
          </w:p>
          <w:p w14:paraId="1C3AEB18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9A9B3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  <w:r w:rsidRPr="005C4EB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>電話番号：</w:t>
            </w:r>
            <w:r w:rsidRPr="005C4EB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5C4EB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>（　　　）</w:t>
            </w:r>
          </w:p>
        </w:tc>
      </w:tr>
      <w:tr w:rsidR="005F247A" w:rsidRPr="005C4EB6" w14:paraId="33195D24" w14:textId="77777777" w:rsidTr="00194AA7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D9B52" w14:textId="77777777" w:rsidR="005F247A" w:rsidRPr="005C4EB6" w:rsidRDefault="005F247A" w:rsidP="005F247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C5F86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  <w:r w:rsidRPr="005C4EB6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5C4EB6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6"/>
                <w:szCs w:val="26"/>
              </w:rPr>
              <w:t>電子ﾒｰﾙｱﾄﾞﾚｽ：</w:t>
            </w:r>
          </w:p>
        </w:tc>
      </w:tr>
      <w:tr w:rsidR="005F247A" w:rsidRPr="005C4EB6" w14:paraId="5E085D0A" w14:textId="77777777" w:rsidTr="00194AA7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6F02A" w14:textId="77777777" w:rsidR="005F247A" w:rsidRPr="005C4EB6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8"/>
                <w:szCs w:val="28"/>
              </w:rPr>
            </w:pPr>
            <w:r w:rsidRPr="005C4E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意　見　の　内　容</w:t>
            </w:r>
          </w:p>
        </w:tc>
      </w:tr>
      <w:tr w:rsidR="005F247A" w:rsidRPr="005C4EB6" w14:paraId="5551E8FD" w14:textId="77777777" w:rsidTr="002D4A92">
        <w:trPr>
          <w:trHeight w:val="733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62420" w14:textId="77777777" w:rsidR="005F247A" w:rsidRPr="005C4EB6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  <w:r w:rsidRPr="005C4EB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6"/>
                <w:szCs w:val="26"/>
              </w:rPr>
              <w:t>意見内容</w:t>
            </w:r>
          </w:p>
          <w:p w14:paraId="75048AC8" w14:textId="77777777" w:rsidR="005F247A" w:rsidRPr="005C4EB6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A4D0C79" w14:textId="77777777" w:rsidR="00C07E4D" w:rsidRPr="005C4EB6" w:rsidRDefault="00C07E4D" w:rsidP="005F24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Cs w:val="21"/>
              </w:rPr>
            </w:pPr>
          </w:p>
          <w:p w14:paraId="08E46B6E" w14:textId="77777777" w:rsidR="005F247A" w:rsidRPr="005C4EB6" w:rsidRDefault="005F247A" w:rsidP="005F24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Cs w:val="21"/>
              </w:rPr>
            </w:pPr>
            <w:r w:rsidRPr="005C4EB6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Cs w:val="21"/>
              </w:rPr>
              <w:t>以下の記入例を参考に、意見を記入下さい。</w:t>
            </w:r>
          </w:p>
          <w:p w14:paraId="3DFA1CE6" w14:textId="77777777" w:rsidR="005F247A" w:rsidRPr="005C4EB6" w:rsidRDefault="005F247A" w:rsidP="005F24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C4EB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例</w:t>
            </w:r>
            <w:r w:rsidR="00477F10" w:rsidRPr="005C4EB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：</w:t>
            </w:r>
          </w:p>
          <w:p w14:paraId="3F337766" w14:textId="31222529" w:rsidR="005F247A" w:rsidRPr="005C4EB6" w:rsidRDefault="005F247A" w:rsidP="005F24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C4EB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・意見　</w:t>
            </w:r>
            <w:r w:rsidR="002D4A92" w:rsidRPr="005C4EB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条例（素案）第○条</w:t>
            </w:r>
            <w:r w:rsidRPr="005C4EB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において、・・・・・・</w:t>
            </w:r>
          </w:p>
          <w:p w14:paraId="347867B6" w14:textId="77777777" w:rsidR="005F247A" w:rsidRPr="005C4EB6" w:rsidRDefault="005F247A" w:rsidP="005F24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  <w:p w14:paraId="0A2F7AED" w14:textId="77777777" w:rsidR="005F247A" w:rsidRPr="005C4EB6" w:rsidRDefault="005F247A" w:rsidP="005F24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  <w:p w14:paraId="5A8B865A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  <w:p w14:paraId="35AE03A3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  <w:p w14:paraId="6FCE4EFE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  <w:p w14:paraId="58B94AC0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  <w:p w14:paraId="577597EB" w14:textId="77777777" w:rsidR="005F247A" w:rsidRPr="005C4EB6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2640ADA" w14:textId="77777777"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2"/>
        </w:rPr>
      </w:pPr>
    </w:p>
    <w:p w14:paraId="130117FA" w14:textId="06A93ACB" w:rsidR="005F247A" w:rsidRPr="007B2E4E" w:rsidRDefault="005F247A" w:rsidP="005F247A">
      <w:pPr>
        <w:overflowPunct w:val="0"/>
        <w:spacing w:line="262" w:lineRule="exact"/>
        <w:textAlignment w:val="baseline"/>
        <w:rPr>
          <w:rFonts w:ascii="ＤＦ特太ゴシック体" w:eastAsia="ＤＦ特太ゴシック体" w:hAnsi="ＭＳ ゴシック" w:cs="ＤＦ特太ゴシック体"/>
          <w:color w:val="000000"/>
          <w:kern w:val="0"/>
          <w:sz w:val="26"/>
          <w:szCs w:val="26"/>
          <w:u w:val="wave" w:color="000000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〔提出期限〕</w:t>
      </w:r>
      <w:r w:rsidR="008F32EE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令和</w:t>
      </w:r>
      <w:r w:rsidR="007B2E4E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７</w:t>
      </w:r>
      <w:r w:rsidR="008F32EE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年</w:t>
      </w:r>
      <w:r w:rsidR="002D4A92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８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月</w:t>
      </w:r>
      <w:r w:rsidR="00E12D66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２５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日（</w:t>
      </w:r>
      <w:r w:rsidR="002D4A92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月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）必着</w:t>
      </w:r>
    </w:p>
    <w:p w14:paraId="2C018FF0" w14:textId="77777777"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6"/>
          <w:szCs w:val="26"/>
        </w:rPr>
      </w:pPr>
    </w:p>
    <w:p w14:paraId="52FBB3EB" w14:textId="77777777" w:rsidR="00A5263A" w:rsidRDefault="005F247A" w:rsidP="00A5263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〔提</w:t>
      </w:r>
      <w:r w:rsidRPr="005F247A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 xml:space="preserve"> 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出</w:t>
      </w:r>
      <w:r w:rsidRPr="005F247A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 xml:space="preserve"> 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先〕〒</w:t>
      </w:r>
      <w:r w:rsidR="008F32EE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>90</w:t>
      </w:r>
      <w:r w:rsidR="008F32EE"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</w:rPr>
        <w:t>1</w:t>
      </w:r>
      <w:r w:rsidR="008F32EE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>-</w:t>
      </w:r>
      <w:r w:rsidR="008F32EE"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</w:rPr>
        <w:t>2392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沖縄県</w:t>
      </w:r>
      <w:r w:rsidR="008F32EE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北中城村字喜舎場４２６－２</w:t>
      </w:r>
    </w:p>
    <w:p w14:paraId="1D320E06" w14:textId="77777777" w:rsidR="00A5263A" w:rsidRDefault="00A5263A" w:rsidP="00A5263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</w:p>
    <w:p w14:paraId="2450B2E1" w14:textId="77777777" w:rsidR="005F247A" w:rsidRDefault="008F32EE" w:rsidP="005C4EB6">
      <w:pPr>
        <w:overflowPunct w:val="0"/>
        <w:spacing w:line="262" w:lineRule="exact"/>
        <w:ind w:firstLineChars="1600" w:firstLine="4259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北中城村役場　企画振興</w:t>
      </w:r>
      <w:r w:rsid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課</w:t>
      </w:r>
    </w:p>
    <w:p w14:paraId="46EB2C24" w14:textId="77777777" w:rsidR="005F247A" w:rsidRPr="008F32EE" w:rsidRDefault="008F32EE" w:rsidP="005C4EB6">
      <w:pPr>
        <w:ind w:firstLineChars="2200" w:firstLine="4756"/>
        <w:rPr>
          <w:rFonts w:ascii="ＭＳ ゴシック" w:eastAsia="ＭＳ ゴシック" w:hAnsi="ＭＳ ゴシック" w:cs="Times New Roman"/>
          <w:kern w:val="0"/>
          <w:szCs w:val="21"/>
          <w:u w:val="single"/>
        </w:rPr>
      </w:pPr>
      <w:r w:rsidRPr="00B94394">
        <w:rPr>
          <w:rFonts w:ascii="ＭＳ ゴシック" w:eastAsia="ＭＳ ゴシック" w:hAnsi="ＭＳ ゴシック" w:cs="Times New Roman"/>
          <w:kern w:val="0"/>
          <w:szCs w:val="21"/>
        </w:rPr>
        <w:t>TEL:</w:t>
      </w:r>
      <w:r w:rsidRPr="00B94394">
        <w:rPr>
          <w:rFonts w:ascii="ＭＳ ゴシック" w:eastAsia="ＭＳ ゴシック" w:hAnsi="ＭＳ ゴシック" w:cs="Times New Roman" w:hint="eastAsia"/>
          <w:kern w:val="0"/>
          <w:szCs w:val="21"/>
        </w:rPr>
        <w:t>098-935-22</w:t>
      </w:r>
      <w:r w:rsidR="00B94394">
        <w:rPr>
          <w:rFonts w:ascii="ＭＳ ゴシック" w:eastAsia="ＭＳ ゴシック" w:hAnsi="ＭＳ ゴシック" w:cs="Times New Roman"/>
          <w:kern w:val="0"/>
          <w:szCs w:val="21"/>
        </w:rPr>
        <w:t>69</w:t>
      </w:r>
    </w:p>
    <w:p w14:paraId="47094914" w14:textId="77777777" w:rsidR="005F247A" w:rsidRPr="005F247A" w:rsidRDefault="008F32EE" w:rsidP="005C4EB6">
      <w:pPr>
        <w:ind w:firstLineChars="2200" w:firstLine="475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FAX:098-935-5536</w:t>
      </w:r>
    </w:p>
    <w:p w14:paraId="4A45629A" w14:textId="4CCB5738" w:rsidR="005F247A" w:rsidRPr="005C4EB6" w:rsidRDefault="005F247A" w:rsidP="005C4EB6">
      <w:pPr>
        <w:ind w:firstLineChars="2200" w:firstLine="4756"/>
        <w:rPr>
          <w:rFonts w:ascii="ＭＳ Ｐゴシック" w:eastAsia="ＭＳ Ｐゴシック" w:hAnsi="ＭＳ Ｐゴシック" w:cs="Times New Roman"/>
          <w:color w:val="000000"/>
          <w:kern w:val="0"/>
          <w:szCs w:val="21"/>
          <w:u w:val="single"/>
        </w:rPr>
      </w:pPr>
      <w:r w:rsidRPr="005C4EB6">
        <w:rPr>
          <w:rFonts w:ascii="ＭＳ Ｐゴシック" w:eastAsia="ＭＳ Ｐゴシック" w:hAnsi="ＭＳ Ｐゴシック" w:cs="Times New Roman"/>
          <w:color w:val="000000"/>
          <w:kern w:val="0"/>
          <w:szCs w:val="21"/>
          <w:u w:val="single"/>
        </w:rPr>
        <w:t>Mail:</w:t>
      </w:r>
      <w:r w:rsidRPr="005C4EB6">
        <w:rPr>
          <w:rFonts w:ascii="ＭＳ Ｐゴシック" w:eastAsia="ＭＳ Ｐゴシック" w:hAnsi="ＭＳ Ｐゴシック"/>
          <w:u w:val="single"/>
        </w:rPr>
        <w:t xml:space="preserve"> </w:t>
      </w:r>
      <w:r w:rsidR="005C4EB6" w:rsidRPr="005C4EB6">
        <w:rPr>
          <w:rFonts w:ascii="ＭＳ Ｐゴシック" w:eastAsia="ＭＳ Ｐゴシック" w:hAnsi="ＭＳ Ｐゴシック"/>
          <w:u w:val="single"/>
        </w:rPr>
        <w:t>di-kikakushinko@vill.kitanakagusuku.lg.jp</w:t>
      </w:r>
    </w:p>
    <w:sectPr w:rsidR="005F247A" w:rsidRPr="005C4EB6" w:rsidSect="005F247A">
      <w:headerReference w:type="default" r:id="rId7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9C18" w14:textId="77777777" w:rsidR="001A696B" w:rsidRDefault="001A696B">
      <w:r>
        <w:separator/>
      </w:r>
    </w:p>
  </w:endnote>
  <w:endnote w:type="continuationSeparator" w:id="0">
    <w:p w14:paraId="46543100" w14:textId="77777777" w:rsidR="001A696B" w:rsidRDefault="001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A0F2" w14:textId="77777777" w:rsidR="001A696B" w:rsidRDefault="001A696B">
      <w:r>
        <w:separator/>
      </w:r>
    </w:p>
  </w:footnote>
  <w:footnote w:type="continuationSeparator" w:id="0">
    <w:p w14:paraId="4399B4F5" w14:textId="77777777" w:rsidR="001A696B" w:rsidRDefault="001A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6148" w14:textId="77777777" w:rsidR="00C3547C" w:rsidRDefault="00C3547C">
    <w:pPr>
      <w:pStyle w:val="a3"/>
    </w:pPr>
    <w:r>
      <w:ptab w:relativeTo="margin" w:alignment="center" w:leader="none"/>
    </w:r>
    <w:r w:rsidRPr="00C3547C">
      <w:rPr>
        <w:rFonts w:hint="eastAsia"/>
        <w:sz w:val="44"/>
      </w:rPr>
      <w:t>（案）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7A"/>
    <w:rsid w:val="00007B5F"/>
    <w:rsid w:val="001A696B"/>
    <w:rsid w:val="001C5D42"/>
    <w:rsid w:val="002744A7"/>
    <w:rsid w:val="00275454"/>
    <w:rsid w:val="002D4A92"/>
    <w:rsid w:val="00363F65"/>
    <w:rsid w:val="003823B2"/>
    <w:rsid w:val="00465622"/>
    <w:rsid w:val="00477F10"/>
    <w:rsid w:val="00485280"/>
    <w:rsid w:val="005C370D"/>
    <w:rsid w:val="005C4EB6"/>
    <w:rsid w:val="005F247A"/>
    <w:rsid w:val="006D1A83"/>
    <w:rsid w:val="007437AC"/>
    <w:rsid w:val="007B2E4E"/>
    <w:rsid w:val="007B61DB"/>
    <w:rsid w:val="00852099"/>
    <w:rsid w:val="008F32EE"/>
    <w:rsid w:val="00953E49"/>
    <w:rsid w:val="0098410C"/>
    <w:rsid w:val="009D68AE"/>
    <w:rsid w:val="00A50D3F"/>
    <w:rsid w:val="00A5263A"/>
    <w:rsid w:val="00A8707D"/>
    <w:rsid w:val="00B94394"/>
    <w:rsid w:val="00C07E4D"/>
    <w:rsid w:val="00C2157E"/>
    <w:rsid w:val="00C3547C"/>
    <w:rsid w:val="00C411F9"/>
    <w:rsid w:val="00C7729C"/>
    <w:rsid w:val="00C9199B"/>
    <w:rsid w:val="00E12D66"/>
    <w:rsid w:val="00F416E3"/>
    <w:rsid w:val="00F47BFD"/>
    <w:rsid w:val="00F621BE"/>
    <w:rsid w:val="00F80DC2"/>
    <w:rsid w:val="00F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A819F"/>
  <w15:chartTrackingRefBased/>
  <w15:docId w15:val="{F8564007-5F0C-4D80-ADAB-1CA900F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47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customStyle="1" w:styleId="a4">
    <w:name w:val="ヘッダー (文字)"/>
    <w:basedOn w:val="a0"/>
    <w:link w:val="a3"/>
    <w:uiPriority w:val="99"/>
    <w:rsid w:val="005F247A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styleId="a5">
    <w:name w:val="Hyperlink"/>
    <w:basedOn w:val="a0"/>
    <w:uiPriority w:val="99"/>
    <w:unhideWhenUsed/>
    <w:rsid w:val="005F24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56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3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8892-3719-4615-BAD7-290D9AE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KNG0242</cp:lastModifiedBy>
  <cp:revision>6</cp:revision>
  <cp:lastPrinted>2020-01-29T05:03:00Z</cp:lastPrinted>
  <dcterms:created xsi:type="dcterms:W3CDTF">2020-02-17T07:24:00Z</dcterms:created>
  <dcterms:modified xsi:type="dcterms:W3CDTF">2025-07-28T23:51:00Z</dcterms:modified>
</cp:coreProperties>
</file>