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F3" w:rsidRDefault="006A3F33" w:rsidP="00165B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6A3F33" w:rsidRDefault="006A3F33" w:rsidP="00165B5C">
      <w:pPr>
        <w:rPr>
          <w:sz w:val="24"/>
          <w:szCs w:val="24"/>
        </w:rPr>
      </w:pPr>
    </w:p>
    <w:p w:rsidR="006A3F33" w:rsidRDefault="006A3F33" w:rsidP="008B7C8A">
      <w:pPr>
        <w:ind w:firstLineChars="3300" w:firstLine="7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A3F33" w:rsidRDefault="006602FA" w:rsidP="00165B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北中城村長　　</w:t>
      </w:r>
      <w:r w:rsidR="002E1FD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6A3F33" w:rsidRDefault="006A3F33" w:rsidP="00165B5C">
      <w:pPr>
        <w:jc w:val="left"/>
        <w:rPr>
          <w:sz w:val="24"/>
          <w:szCs w:val="24"/>
        </w:rPr>
      </w:pPr>
    </w:p>
    <w:p w:rsidR="006A3F33" w:rsidRDefault="006A3F33" w:rsidP="00165B5C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（申請者）</w:t>
      </w:r>
    </w:p>
    <w:p w:rsidR="006A3F33" w:rsidRDefault="006A3F33" w:rsidP="00165B5C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住　所</w:t>
      </w:r>
      <w:r w:rsidR="00A71C82">
        <w:rPr>
          <w:rFonts w:hint="eastAsia"/>
          <w:sz w:val="24"/>
          <w:szCs w:val="24"/>
        </w:rPr>
        <w:t>：</w:t>
      </w:r>
    </w:p>
    <w:p w:rsidR="006A3F33" w:rsidRDefault="006A3F33" w:rsidP="00165B5C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氏　名</w:t>
      </w:r>
      <w:r w:rsidR="00A71C82">
        <w:rPr>
          <w:rFonts w:hint="eastAsia"/>
          <w:sz w:val="24"/>
          <w:szCs w:val="24"/>
        </w:rPr>
        <w:t>：</w:t>
      </w:r>
      <w:r w:rsidR="00B071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印</w:t>
      </w:r>
    </w:p>
    <w:p w:rsidR="006A3F33" w:rsidRDefault="006A3F33" w:rsidP="00165B5C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電　話</w:t>
      </w:r>
      <w:r w:rsidR="00A71C82">
        <w:rPr>
          <w:rFonts w:hint="eastAsia"/>
          <w:sz w:val="24"/>
          <w:szCs w:val="24"/>
        </w:rPr>
        <w:t>：</w:t>
      </w:r>
    </w:p>
    <w:p w:rsidR="006A3F33" w:rsidRDefault="006A3F33" w:rsidP="00165B5C">
      <w:pPr>
        <w:spacing w:line="300" w:lineRule="auto"/>
        <w:jc w:val="left"/>
        <w:rPr>
          <w:sz w:val="24"/>
          <w:szCs w:val="24"/>
        </w:rPr>
      </w:pPr>
    </w:p>
    <w:p w:rsidR="006A3F33" w:rsidRDefault="006A3F33" w:rsidP="00165B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北中城村公共下水道接続促進事業補助金交付申請書</w:t>
      </w:r>
    </w:p>
    <w:p w:rsidR="006A3F33" w:rsidRDefault="00FE3DC6" w:rsidP="00FE3DC6">
      <w:pPr>
        <w:tabs>
          <w:tab w:val="left" w:pos="534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1207" w:rsidRDefault="006A3F33" w:rsidP="00165B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12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北中城村公共下水道接続促進事業補助金交付要綱第５条の規定により、下記の</w:t>
      </w:r>
    </w:p>
    <w:p w:rsidR="006A3F33" w:rsidRDefault="006A3F33" w:rsidP="00FE3DC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とおり申請します。</w:t>
      </w:r>
    </w:p>
    <w:p w:rsidR="00FE3DC6" w:rsidRDefault="00FE3DC6" w:rsidP="00FE3DC6">
      <w:pPr>
        <w:ind w:firstLineChars="200" w:firstLine="480"/>
        <w:jc w:val="left"/>
        <w:rPr>
          <w:sz w:val="24"/>
          <w:szCs w:val="24"/>
        </w:rPr>
      </w:pPr>
    </w:p>
    <w:p w:rsidR="006A3F33" w:rsidRDefault="006A3F33" w:rsidP="006A3F33">
      <w:pPr>
        <w:pStyle w:val="a3"/>
      </w:pPr>
      <w:r>
        <w:rPr>
          <w:rFonts w:hint="eastAsia"/>
        </w:rPr>
        <w:t>記</w:t>
      </w:r>
    </w:p>
    <w:p w:rsidR="006A3F33" w:rsidRDefault="006A3F33" w:rsidP="006A3F33"/>
    <w:tbl>
      <w:tblPr>
        <w:tblStyle w:val="a7"/>
        <w:tblW w:w="0" w:type="auto"/>
        <w:tblInd w:w="530" w:type="dxa"/>
        <w:tblLook w:val="04A0"/>
      </w:tblPr>
      <w:tblGrid>
        <w:gridCol w:w="3227"/>
        <w:gridCol w:w="5475"/>
      </w:tblGrid>
      <w:tr w:rsidR="006A3F33" w:rsidTr="00261207">
        <w:trPr>
          <w:trHeight w:val="584"/>
        </w:trPr>
        <w:tc>
          <w:tcPr>
            <w:tcW w:w="3227" w:type="dxa"/>
            <w:vAlign w:val="center"/>
          </w:tcPr>
          <w:p w:rsidR="006A3F33" w:rsidRPr="006A3F33" w:rsidRDefault="006A3F33" w:rsidP="006A3F33">
            <w:pPr>
              <w:jc w:val="distribute"/>
              <w:rPr>
                <w:sz w:val="24"/>
                <w:szCs w:val="24"/>
              </w:rPr>
            </w:pPr>
            <w:r w:rsidRPr="006A3F33">
              <w:rPr>
                <w:rFonts w:hint="eastAsia"/>
                <w:sz w:val="24"/>
                <w:szCs w:val="24"/>
              </w:rPr>
              <w:t>補助対象工事場所</w:t>
            </w:r>
          </w:p>
        </w:tc>
        <w:tc>
          <w:tcPr>
            <w:tcW w:w="5475" w:type="dxa"/>
            <w:vAlign w:val="center"/>
          </w:tcPr>
          <w:p w:rsidR="006A3F33" w:rsidRPr="006A3F33" w:rsidRDefault="006A3F33" w:rsidP="006A3F33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北中城村字</w:t>
            </w:r>
          </w:p>
        </w:tc>
      </w:tr>
      <w:tr w:rsidR="008B7C8A" w:rsidTr="00261207">
        <w:trPr>
          <w:trHeight w:val="584"/>
        </w:trPr>
        <w:tc>
          <w:tcPr>
            <w:tcW w:w="3227" w:type="dxa"/>
            <w:vAlign w:val="center"/>
          </w:tcPr>
          <w:p w:rsidR="008B7C8A" w:rsidRPr="006A3F33" w:rsidRDefault="008B7C8A" w:rsidP="006A3F3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浄化槽等区分</w:t>
            </w:r>
          </w:p>
        </w:tc>
        <w:tc>
          <w:tcPr>
            <w:tcW w:w="5475" w:type="dxa"/>
            <w:vAlign w:val="center"/>
          </w:tcPr>
          <w:p w:rsidR="008B7C8A" w:rsidRDefault="008B7C8A" w:rsidP="006A3F33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□くみ取り　　　□合併　　　□単独</w:t>
            </w:r>
          </w:p>
        </w:tc>
      </w:tr>
      <w:tr w:rsidR="006A3F33" w:rsidTr="00261207">
        <w:trPr>
          <w:trHeight w:val="550"/>
        </w:trPr>
        <w:tc>
          <w:tcPr>
            <w:tcW w:w="3227" w:type="dxa"/>
            <w:vAlign w:val="center"/>
          </w:tcPr>
          <w:p w:rsidR="006A3F33" w:rsidRPr="006A3F33" w:rsidRDefault="006A3F33" w:rsidP="006A3F33">
            <w:pPr>
              <w:jc w:val="distribute"/>
              <w:rPr>
                <w:sz w:val="24"/>
                <w:szCs w:val="24"/>
              </w:rPr>
            </w:pPr>
            <w:r w:rsidRPr="006A3F33">
              <w:rPr>
                <w:rFonts w:hint="eastAsia"/>
                <w:sz w:val="24"/>
                <w:szCs w:val="24"/>
              </w:rPr>
              <w:t>住宅等所有者氏名</w:t>
            </w:r>
          </w:p>
        </w:tc>
        <w:tc>
          <w:tcPr>
            <w:tcW w:w="5475" w:type="dxa"/>
            <w:vAlign w:val="center"/>
          </w:tcPr>
          <w:p w:rsidR="006A3F33" w:rsidRPr="006A3F33" w:rsidRDefault="006A3F33" w:rsidP="006A3F33">
            <w:pPr>
              <w:jc w:val="center"/>
              <w:rPr>
                <w:sz w:val="24"/>
                <w:szCs w:val="24"/>
              </w:rPr>
            </w:pPr>
          </w:p>
        </w:tc>
      </w:tr>
      <w:tr w:rsidR="006A3F33" w:rsidTr="00261207">
        <w:trPr>
          <w:trHeight w:val="558"/>
        </w:trPr>
        <w:tc>
          <w:tcPr>
            <w:tcW w:w="3227" w:type="dxa"/>
            <w:vAlign w:val="center"/>
          </w:tcPr>
          <w:p w:rsidR="006A3F33" w:rsidRPr="006A3F33" w:rsidRDefault="006A3F33" w:rsidP="006A3F3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5475" w:type="dxa"/>
            <w:vAlign w:val="center"/>
          </w:tcPr>
          <w:p w:rsidR="006A3F33" w:rsidRPr="006A3F33" w:rsidRDefault="00803BF3" w:rsidP="006A3F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6A3F33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61207">
              <w:rPr>
                <w:rFonts w:hint="eastAsia"/>
                <w:sz w:val="24"/>
                <w:szCs w:val="24"/>
              </w:rPr>
              <w:t>円也</w:t>
            </w:r>
          </w:p>
        </w:tc>
      </w:tr>
      <w:tr w:rsidR="006A3F33" w:rsidTr="00261207">
        <w:trPr>
          <w:trHeight w:val="552"/>
        </w:trPr>
        <w:tc>
          <w:tcPr>
            <w:tcW w:w="3227" w:type="dxa"/>
            <w:vAlign w:val="center"/>
          </w:tcPr>
          <w:p w:rsidR="006A3F33" w:rsidRPr="006A3F33" w:rsidRDefault="000136E3" w:rsidP="006A3F3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補助対象工事着手予定日</w:t>
            </w:r>
            <w:bookmarkStart w:id="0" w:name="_GoBack"/>
            <w:bookmarkEnd w:id="0"/>
          </w:p>
        </w:tc>
        <w:tc>
          <w:tcPr>
            <w:tcW w:w="5475" w:type="dxa"/>
            <w:vAlign w:val="center"/>
          </w:tcPr>
          <w:p w:rsidR="006A3F33" w:rsidRPr="006A3F33" w:rsidRDefault="00446610" w:rsidP="006A3F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6120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A3F33" w:rsidTr="00261207">
        <w:trPr>
          <w:trHeight w:val="546"/>
        </w:trPr>
        <w:tc>
          <w:tcPr>
            <w:tcW w:w="3227" w:type="dxa"/>
            <w:vAlign w:val="center"/>
          </w:tcPr>
          <w:p w:rsidR="006A3F33" w:rsidRPr="006A3F33" w:rsidRDefault="006A3F33" w:rsidP="006A3F3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補助対象工事完了予定日</w:t>
            </w:r>
          </w:p>
        </w:tc>
        <w:tc>
          <w:tcPr>
            <w:tcW w:w="5475" w:type="dxa"/>
            <w:vAlign w:val="center"/>
          </w:tcPr>
          <w:p w:rsidR="006A3F33" w:rsidRPr="006A3F33" w:rsidRDefault="00446610" w:rsidP="006A3F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6120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FE3DC6" w:rsidRDefault="00FE3DC6" w:rsidP="00FE3DC6">
      <w:pPr>
        <w:rPr>
          <w:sz w:val="24"/>
        </w:rPr>
      </w:pPr>
    </w:p>
    <w:p w:rsidR="006A3F33" w:rsidRDefault="00261207" w:rsidP="004A5B54">
      <w:pPr>
        <w:ind w:firstLineChars="200" w:firstLine="480"/>
        <w:rPr>
          <w:sz w:val="24"/>
        </w:rPr>
      </w:pPr>
      <w:r w:rsidRPr="00261207">
        <w:rPr>
          <w:rFonts w:hint="eastAsia"/>
          <w:sz w:val="24"/>
        </w:rPr>
        <w:t>○添付書類</w:t>
      </w:r>
    </w:p>
    <w:p w:rsidR="00261207" w:rsidRDefault="00261207" w:rsidP="002612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（１）補助対象工事の見積書の写し</w:t>
      </w:r>
    </w:p>
    <w:p w:rsidR="00261207" w:rsidRDefault="00261207" w:rsidP="002612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（２）補助対象工事の着手前の写真</w:t>
      </w:r>
    </w:p>
    <w:p w:rsidR="00261207" w:rsidRDefault="00261207" w:rsidP="002612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（３）下水道排水設備計画確認申請書の写し</w:t>
      </w:r>
    </w:p>
    <w:p w:rsidR="00261207" w:rsidRDefault="00261207" w:rsidP="002612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（４）村税等納付状況調査（照会）同意書（様式第２号）</w:t>
      </w:r>
    </w:p>
    <w:p w:rsidR="00261207" w:rsidRDefault="00261207" w:rsidP="002612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（５）</w:t>
      </w:r>
      <w:r w:rsidR="00C22583" w:rsidRPr="00C22583">
        <w:rPr>
          <w:rFonts w:hint="eastAsia"/>
          <w:spacing w:val="-6"/>
          <w:sz w:val="24"/>
        </w:rPr>
        <w:t>建物又は土地の所有者の工事同意書（所有者と申請者が異なる場合）（</w:t>
      </w:r>
      <w:r w:rsidRPr="00C22583">
        <w:rPr>
          <w:rFonts w:hint="eastAsia"/>
          <w:spacing w:val="-6"/>
          <w:sz w:val="24"/>
        </w:rPr>
        <w:t>様式</w:t>
      </w:r>
      <w:r w:rsidR="00A56ADC" w:rsidRPr="00C22583">
        <w:rPr>
          <w:rFonts w:hint="eastAsia"/>
          <w:spacing w:val="-6"/>
          <w:sz w:val="24"/>
        </w:rPr>
        <w:t>第</w:t>
      </w:r>
      <w:r w:rsidR="00C22583" w:rsidRPr="00C22583">
        <w:rPr>
          <w:rFonts w:hint="eastAsia"/>
          <w:spacing w:val="-6"/>
          <w:sz w:val="24"/>
        </w:rPr>
        <w:t>３号）</w:t>
      </w:r>
    </w:p>
    <w:p w:rsidR="00B07152" w:rsidRDefault="00261207" w:rsidP="00B071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（６）その他村長が必要と認める書類</w:t>
      </w:r>
    </w:p>
    <w:p w:rsidR="00165B5C" w:rsidRDefault="005547B5" w:rsidP="00B07152">
      <w:pPr>
        <w:ind w:firstLineChars="100" w:firstLine="24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14.25pt;margin-top:13.05pt;width:467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" filled="f" stroked="f" strokeweight=".5pt">
            <v:textbox>
              <w:txbxContent>
                <w:p w:rsidR="00A106A6" w:rsidRDefault="00A106A6" w:rsidP="00A106A6">
                  <w:pPr>
                    <w:rPr>
                      <w:sz w:val="24"/>
                      <w:u w:val="wave"/>
                    </w:rPr>
                  </w:pPr>
                  <w:r>
                    <w:rPr>
                      <w:rFonts w:hint="eastAsia"/>
                      <w:sz w:val="24"/>
                      <w:u w:val="wave"/>
                    </w:rPr>
                    <w:t>※工事着手の際には、浄化槽等区分確認のため下水道係職員の立ち会いが必要です。</w:t>
                  </w:r>
                </w:p>
                <w:p w:rsidR="00A106A6" w:rsidRPr="004A5B54" w:rsidRDefault="00A106A6" w:rsidP="00A106A6">
                  <w:pPr>
                    <w:ind w:firstLineChars="200" w:firstLine="480"/>
                    <w:rPr>
                      <w:sz w:val="24"/>
                    </w:rPr>
                  </w:pPr>
                </w:p>
                <w:p w:rsidR="00A106A6" w:rsidRDefault="00A106A6"/>
              </w:txbxContent>
            </v:textbox>
          </v:shape>
        </w:pict>
      </w:r>
    </w:p>
    <w:p w:rsidR="004A5B54" w:rsidRPr="004A5B54" w:rsidRDefault="005547B5" w:rsidP="00FE3DC6">
      <w:pPr>
        <w:ind w:firstLineChars="200" w:firstLine="480"/>
        <w:rPr>
          <w:sz w:val="24"/>
        </w:rPr>
      </w:pPr>
      <w:r>
        <w:rPr>
          <w:noProof/>
          <w:sz w:val="24"/>
        </w:rPr>
        <w:pict>
          <v:shape id="テキスト ボックス 2" o:spid="_x0000_s1027" type="#_x0000_t202" style="position:absolute;left:0;text-align:left;margin-left:14.25pt;margin-top:19.8pt;width:467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" filled="f" stroked="f" strokeweight=".5pt">
            <v:textbox>
              <w:txbxContent>
                <w:p w:rsidR="00A106A6" w:rsidRDefault="00A106A6" w:rsidP="00A106A6">
                  <w:pPr>
                    <w:rPr>
                      <w:sz w:val="24"/>
                      <w:u w:val="wave"/>
                    </w:rPr>
                  </w:pPr>
                  <w:r w:rsidRPr="00B07152">
                    <w:rPr>
                      <w:rFonts w:hint="eastAsia"/>
                      <w:sz w:val="24"/>
                      <w:u w:val="wave"/>
                    </w:rPr>
                    <w:t>※お申込みの締切りは１２月２８日までとなっておりますのでご注意下さい。</w:t>
                  </w:r>
                </w:p>
                <w:p w:rsidR="00A106A6" w:rsidRPr="004A5B54" w:rsidRDefault="00A106A6" w:rsidP="00A106A6">
                  <w:pPr>
                    <w:rPr>
                      <w:sz w:val="24"/>
                    </w:rPr>
                  </w:pPr>
                  <w:r w:rsidRPr="004A5B54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但し、２８日が休日等にあたる場合は</w:t>
                  </w:r>
                  <w:r w:rsidRPr="004A5B54">
                    <w:rPr>
                      <w:rFonts w:hint="eastAsia"/>
                      <w:sz w:val="24"/>
                    </w:rPr>
                    <w:t>その前の開庁日までとなります。）</w:t>
                  </w:r>
                </w:p>
                <w:p w:rsidR="00A106A6" w:rsidRDefault="00A106A6"/>
              </w:txbxContent>
            </v:textbox>
          </v:shape>
        </w:pict>
      </w:r>
    </w:p>
    <w:sectPr w:rsidR="004A5B54" w:rsidRPr="004A5B54" w:rsidSect="002612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37" w:rsidRDefault="00FF0037" w:rsidP="004A5B54">
      <w:r>
        <w:separator/>
      </w:r>
    </w:p>
  </w:endnote>
  <w:endnote w:type="continuationSeparator" w:id="0">
    <w:p w:rsidR="00FF0037" w:rsidRDefault="00FF0037" w:rsidP="004A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37" w:rsidRDefault="00FF0037" w:rsidP="004A5B54">
      <w:r>
        <w:separator/>
      </w:r>
    </w:p>
  </w:footnote>
  <w:footnote w:type="continuationSeparator" w:id="0">
    <w:p w:rsidR="00FF0037" w:rsidRDefault="00FF0037" w:rsidP="004A5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F33"/>
    <w:rsid w:val="000136E3"/>
    <w:rsid w:val="00165B5C"/>
    <w:rsid w:val="00180452"/>
    <w:rsid w:val="00261207"/>
    <w:rsid w:val="002E1FD1"/>
    <w:rsid w:val="00446610"/>
    <w:rsid w:val="004A5B54"/>
    <w:rsid w:val="005547B5"/>
    <w:rsid w:val="006602FA"/>
    <w:rsid w:val="006A3F33"/>
    <w:rsid w:val="00803BF3"/>
    <w:rsid w:val="008B7C8A"/>
    <w:rsid w:val="00966373"/>
    <w:rsid w:val="009863F3"/>
    <w:rsid w:val="009A6CD1"/>
    <w:rsid w:val="00A106A6"/>
    <w:rsid w:val="00A56ADC"/>
    <w:rsid w:val="00A71C82"/>
    <w:rsid w:val="00B07152"/>
    <w:rsid w:val="00C22583"/>
    <w:rsid w:val="00C53896"/>
    <w:rsid w:val="00DA34E9"/>
    <w:rsid w:val="00E15957"/>
    <w:rsid w:val="00E63F4A"/>
    <w:rsid w:val="00FE3DC6"/>
    <w:rsid w:val="00FF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5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B54"/>
  </w:style>
  <w:style w:type="paragraph" w:styleId="aa">
    <w:name w:val="footer"/>
    <w:basedOn w:val="a"/>
    <w:link w:val="ab"/>
    <w:uiPriority w:val="99"/>
    <w:unhideWhenUsed/>
    <w:rsid w:val="004A5B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5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5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B54"/>
  </w:style>
  <w:style w:type="paragraph" w:styleId="aa">
    <w:name w:val="footer"/>
    <w:basedOn w:val="a"/>
    <w:link w:val="ab"/>
    <w:uiPriority w:val="99"/>
    <w:unhideWhenUsed/>
    <w:rsid w:val="004A5B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5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</cp:lastModifiedBy>
  <cp:revision>16</cp:revision>
  <cp:lastPrinted>2016-01-05T01:58:00Z</cp:lastPrinted>
  <dcterms:created xsi:type="dcterms:W3CDTF">2015-12-18T05:03:00Z</dcterms:created>
  <dcterms:modified xsi:type="dcterms:W3CDTF">2019-05-09T01:59:00Z</dcterms:modified>
</cp:coreProperties>
</file>