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-269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2977"/>
        <w:gridCol w:w="992"/>
        <w:gridCol w:w="2340"/>
      </w:tblGrid>
      <w:tr w:rsidR="00BA0F86" w:rsidRPr="00BA0F86" w:rsidTr="002F3982">
        <w:trPr>
          <w:trHeight w:val="788"/>
        </w:trPr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BA0F86" w:rsidP="002F3982">
            <w:pPr>
              <w:ind w:leftChars="700" w:left="1680" w:rightChars="700" w:right="1680"/>
              <w:jc w:val="distribute"/>
              <w:rPr>
                <w:rFonts w:ascii="BIZ UDゴシック" w:eastAsia="BIZ UDゴシック" w:hAnsi="BIZ UDゴシック"/>
                <w:kern w:val="0"/>
                <w:sz w:val="36"/>
              </w:rPr>
            </w:pPr>
            <w:r w:rsidRPr="00BA0F86">
              <w:rPr>
                <w:rFonts w:ascii="BIZ UDゴシック" w:eastAsia="BIZ UDゴシック" w:hAnsi="BIZ UDゴシック" w:hint="eastAsia"/>
                <w:kern w:val="0"/>
                <w:sz w:val="36"/>
              </w:rPr>
              <w:t>道路使用協議書</w:t>
            </w:r>
          </w:p>
        </w:tc>
      </w:tr>
      <w:tr w:rsidR="00BA0F86" w:rsidRPr="00BA0F86" w:rsidTr="002F3982">
        <w:trPr>
          <w:trHeight w:val="394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BA0F86" w:rsidP="002F398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A0F86" w:rsidRPr="00BA0F86" w:rsidTr="002F3982">
        <w:trPr>
          <w:trHeight w:val="394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BA0F86" w:rsidP="002F3982">
            <w:pPr>
              <w:wordWrap w:val="0"/>
              <w:ind w:rightChars="100" w:right="240"/>
              <w:jc w:val="right"/>
              <w:rPr>
                <w:rFonts w:ascii="BIZ UDゴシック" w:eastAsia="BIZ UDゴシック" w:hAnsi="BIZ UDゴシック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年　　　　月　　　　日</w:t>
            </w:r>
          </w:p>
        </w:tc>
      </w:tr>
      <w:tr w:rsidR="00BA0F86" w:rsidRPr="00BA0F86" w:rsidTr="002F3982">
        <w:trPr>
          <w:trHeight w:val="394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BA0F86" w:rsidP="002F3982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</w:tr>
      <w:tr w:rsidR="00BA0F86" w:rsidRPr="00BA0F86" w:rsidTr="002F3982">
        <w:trPr>
          <w:trHeight w:val="394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BA0F86" w:rsidP="002F3982">
            <w:pPr>
              <w:ind w:leftChars="300" w:left="720"/>
              <w:jc w:val="left"/>
              <w:rPr>
                <w:rFonts w:ascii="BIZ UDゴシック" w:eastAsia="BIZ UDゴシック" w:hAnsi="BIZ UDゴシック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北中城村長　殿</w:t>
            </w:r>
          </w:p>
        </w:tc>
      </w:tr>
      <w:tr w:rsidR="00BA0F86" w:rsidRPr="00BA0F86" w:rsidTr="002F3982">
        <w:trPr>
          <w:trHeight w:val="394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BA0F86" w:rsidP="002F3982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A0F86" w:rsidRPr="00BA0F86" w:rsidTr="002F3982">
        <w:trPr>
          <w:trHeight w:val="394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BA0F86" w:rsidP="002F3982">
            <w:pPr>
              <w:ind w:leftChars="1950" w:left="4680"/>
              <w:jc w:val="left"/>
              <w:rPr>
                <w:rFonts w:ascii="BIZ UDゴシック" w:eastAsia="BIZ UDゴシック" w:hAnsi="BIZ UDゴシック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申請者　住所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BA0F86" w:rsidRPr="00BA0F86" w:rsidTr="002F3982">
        <w:trPr>
          <w:trHeight w:val="394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BA0F86" w:rsidP="002F3982">
            <w:pPr>
              <w:ind w:leftChars="2350" w:left="5640"/>
              <w:jc w:val="left"/>
              <w:rPr>
                <w:rFonts w:ascii="BIZ UDゴシック" w:eastAsia="BIZ UDゴシック" w:hAnsi="BIZ UDゴシック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氏名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BA0F86" w:rsidRPr="00BA0F86" w:rsidTr="002F3982">
        <w:trPr>
          <w:trHeight w:val="394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6" w:rsidRPr="00BA0F86" w:rsidRDefault="00BA0F86" w:rsidP="002F3982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A0F86" w:rsidRPr="00BA0F86" w:rsidTr="002F3982">
        <w:trPr>
          <w:trHeight w:val="737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:rsidR="00BA0F86" w:rsidRPr="00BA0F86" w:rsidRDefault="00BA0F86" w:rsidP="002F3982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 w:hint="eastAsia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道路使用の目的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</w:tcBorders>
            <w:vAlign w:val="center"/>
          </w:tcPr>
          <w:p w:rsidR="00BA0F86" w:rsidRPr="00BA0F86" w:rsidRDefault="00BA0F86" w:rsidP="002F3982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BA0F86" w:rsidRPr="00BA0F86" w:rsidTr="002F3982">
        <w:trPr>
          <w:trHeight w:val="737"/>
        </w:trPr>
        <w:tc>
          <w:tcPr>
            <w:tcW w:w="2405" w:type="dxa"/>
            <w:vAlign w:val="center"/>
          </w:tcPr>
          <w:p w:rsidR="00BA0F86" w:rsidRPr="00BA0F86" w:rsidRDefault="00BA0F86" w:rsidP="002F3982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 w:hint="eastAsia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場所又は区間</w:t>
            </w:r>
          </w:p>
        </w:tc>
        <w:tc>
          <w:tcPr>
            <w:tcW w:w="7301" w:type="dxa"/>
            <w:gridSpan w:val="4"/>
            <w:vAlign w:val="center"/>
          </w:tcPr>
          <w:p w:rsidR="00BA0F86" w:rsidRPr="00BA0F86" w:rsidRDefault="00BA0F86" w:rsidP="002F3982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BA0F86" w:rsidRPr="00BA0F86" w:rsidTr="002F3982">
        <w:trPr>
          <w:trHeight w:val="1134"/>
        </w:trPr>
        <w:tc>
          <w:tcPr>
            <w:tcW w:w="2405" w:type="dxa"/>
            <w:vAlign w:val="center"/>
          </w:tcPr>
          <w:p w:rsidR="00BA0F86" w:rsidRPr="00BA0F86" w:rsidRDefault="00BA0F86" w:rsidP="002F3982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 w:hint="eastAsia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期間</w:t>
            </w:r>
          </w:p>
        </w:tc>
        <w:tc>
          <w:tcPr>
            <w:tcW w:w="7301" w:type="dxa"/>
            <w:gridSpan w:val="4"/>
            <w:vAlign w:val="center"/>
          </w:tcPr>
          <w:p w:rsidR="00BA0F86" w:rsidRDefault="007B4168" w:rsidP="002F3982">
            <w:pPr>
              <w:spacing w:line="360" w:lineRule="auto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　月　　　日から　　　年　　　月　　　日まで</w:t>
            </w:r>
          </w:p>
          <w:p w:rsidR="007B4168" w:rsidRPr="007B4168" w:rsidRDefault="002F3982" w:rsidP="002F3982">
            <w:pPr>
              <w:spacing w:line="360" w:lineRule="auto"/>
              <w:ind w:left="240" w:hangingChars="100" w:hanging="240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時間帯（</w:t>
            </w:r>
            <w:r w:rsidR="007B4168">
              <w:rPr>
                <w:rFonts w:ascii="BIZ UDゴシック" w:eastAsia="BIZ UDゴシック" w:hAnsi="BIZ UDゴシック" w:hint="eastAsia"/>
              </w:rPr>
              <w:t>午前・午後　　　時から午前・午後　　　時まで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BA0F86" w:rsidRPr="00BA0F86" w:rsidTr="002F3982">
        <w:trPr>
          <w:trHeight w:val="737"/>
        </w:trPr>
        <w:tc>
          <w:tcPr>
            <w:tcW w:w="2405" w:type="dxa"/>
            <w:vAlign w:val="center"/>
          </w:tcPr>
          <w:p w:rsidR="00BA0F86" w:rsidRPr="00BA0F86" w:rsidRDefault="00BA0F86" w:rsidP="002F3982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 w:hint="eastAsia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方法又は形態</w:t>
            </w:r>
          </w:p>
        </w:tc>
        <w:tc>
          <w:tcPr>
            <w:tcW w:w="7301" w:type="dxa"/>
            <w:gridSpan w:val="4"/>
            <w:vAlign w:val="center"/>
          </w:tcPr>
          <w:p w:rsidR="00BA0F86" w:rsidRPr="00BA0F86" w:rsidRDefault="00BA0F86" w:rsidP="002F3982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BA0F86" w:rsidRPr="00BA0F86" w:rsidTr="002F3982">
        <w:trPr>
          <w:trHeight w:val="737"/>
        </w:trPr>
        <w:tc>
          <w:tcPr>
            <w:tcW w:w="2405" w:type="dxa"/>
            <w:vAlign w:val="center"/>
          </w:tcPr>
          <w:p w:rsidR="00BA0F86" w:rsidRPr="00BA0F86" w:rsidRDefault="00BA0F86" w:rsidP="002F3982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 w:hint="eastAsia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7301" w:type="dxa"/>
            <w:gridSpan w:val="4"/>
            <w:vAlign w:val="center"/>
          </w:tcPr>
          <w:p w:rsidR="00BA0F86" w:rsidRPr="00BA0F86" w:rsidRDefault="007B4168" w:rsidP="002F3982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位置図・安全対策図・その他（　　　　　　　　　　　　　　）</w:t>
            </w:r>
          </w:p>
        </w:tc>
      </w:tr>
      <w:tr w:rsidR="00BA0F86" w:rsidRPr="00BA0F86" w:rsidTr="002F3982">
        <w:trPr>
          <w:trHeight w:val="737"/>
        </w:trPr>
        <w:tc>
          <w:tcPr>
            <w:tcW w:w="2405" w:type="dxa"/>
            <w:vMerge w:val="restart"/>
            <w:vAlign w:val="center"/>
          </w:tcPr>
          <w:p w:rsidR="00BA0F86" w:rsidRPr="00BA0F86" w:rsidRDefault="00BA0F86" w:rsidP="002F3982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 w:hint="eastAsia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現場責任者</w:t>
            </w:r>
          </w:p>
        </w:tc>
        <w:tc>
          <w:tcPr>
            <w:tcW w:w="992" w:type="dxa"/>
            <w:vAlign w:val="center"/>
          </w:tcPr>
          <w:p w:rsidR="00BA0F86" w:rsidRPr="00BA0F86" w:rsidRDefault="00BA0F86" w:rsidP="002F3982">
            <w:pPr>
              <w:ind w:left="102" w:right="102"/>
              <w:jc w:val="distribute"/>
              <w:rPr>
                <w:rFonts w:ascii="BIZ UDゴシック" w:eastAsia="BIZ UDゴシック" w:hAnsi="BIZ UDゴシック" w:hint="eastAsia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309" w:type="dxa"/>
            <w:gridSpan w:val="3"/>
            <w:vAlign w:val="center"/>
          </w:tcPr>
          <w:p w:rsidR="00BA0F86" w:rsidRPr="00BA0F86" w:rsidRDefault="00BA0F86" w:rsidP="002F3982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BA0F86" w:rsidRPr="00BA0F86" w:rsidTr="002F3982">
        <w:trPr>
          <w:trHeight w:val="737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BA0F86" w:rsidRPr="00BA0F86" w:rsidRDefault="00BA0F86" w:rsidP="002F3982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A0F86" w:rsidRPr="00BA0F86" w:rsidRDefault="00BA0F86" w:rsidP="002F3982">
            <w:pPr>
              <w:ind w:left="102" w:right="102"/>
              <w:jc w:val="distribute"/>
              <w:rPr>
                <w:rFonts w:ascii="BIZ UDゴシック" w:eastAsia="BIZ UDゴシック" w:hAnsi="BIZ UDゴシック" w:hint="eastAsia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A0F86" w:rsidRPr="00BA0F86" w:rsidRDefault="00BA0F86" w:rsidP="002F398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A0F86" w:rsidRPr="00BA0F86" w:rsidRDefault="00BA0F86" w:rsidP="002F3982">
            <w:pPr>
              <w:ind w:left="102" w:right="102"/>
              <w:jc w:val="distribute"/>
              <w:rPr>
                <w:rFonts w:ascii="BIZ UDゴシック" w:eastAsia="BIZ UDゴシック" w:hAnsi="BIZ UDゴシック" w:hint="eastAsia"/>
              </w:rPr>
            </w:pPr>
            <w:r w:rsidRPr="00BA0F86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A0F86" w:rsidRPr="00BA0F86" w:rsidRDefault="00BA0F86" w:rsidP="002F3982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BA0F86" w:rsidRPr="00BA0F86" w:rsidTr="002F3982">
        <w:trPr>
          <w:trHeight w:val="187"/>
        </w:trPr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BA0F86" w:rsidP="002F3982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</w:tr>
      <w:tr w:rsidR="00BA0F86" w:rsidRPr="00BA0F86" w:rsidTr="002F3982">
        <w:trPr>
          <w:trHeight w:val="187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BA0F86" w:rsidP="002F3982">
            <w:pPr>
              <w:ind w:leftChars="100" w:left="240"/>
              <w:jc w:val="lef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指令北中建第　　　　号</w:t>
            </w:r>
          </w:p>
        </w:tc>
      </w:tr>
      <w:tr w:rsidR="00BA0F86" w:rsidRPr="00BA0F86" w:rsidTr="002F3982">
        <w:trPr>
          <w:trHeight w:val="187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BA0F86" w:rsidP="002F3982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</w:tr>
      <w:tr w:rsidR="00BA0F86" w:rsidRPr="00BA0F86" w:rsidTr="002F3982">
        <w:trPr>
          <w:trHeight w:val="187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7B4168" w:rsidP="002F3982">
            <w:pPr>
              <w:ind w:leftChars="1100" w:left="2640" w:rightChars="1100" w:right="2640"/>
              <w:jc w:val="distribute"/>
              <w:rPr>
                <w:rFonts w:ascii="BIZ UDゴシック" w:eastAsia="BIZ UDゴシック" w:hAnsi="BIZ UDゴシック" w:hint="eastAsia"/>
              </w:rPr>
            </w:pPr>
            <w:r w:rsidRPr="007B4168">
              <w:rPr>
                <w:rFonts w:ascii="BIZ UDゴシック" w:eastAsia="BIZ UDゴシック" w:hAnsi="BIZ UDゴシック" w:hint="eastAsia"/>
                <w:sz w:val="36"/>
              </w:rPr>
              <w:t>道路使用回答書</w:t>
            </w:r>
          </w:p>
        </w:tc>
      </w:tr>
      <w:tr w:rsidR="00BA0F86" w:rsidRPr="00BA0F86" w:rsidTr="002F3982">
        <w:trPr>
          <w:trHeight w:val="187"/>
        </w:trPr>
        <w:tc>
          <w:tcPr>
            <w:tcW w:w="97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F86" w:rsidRPr="00BA0F86" w:rsidRDefault="007B4168" w:rsidP="002F3982">
            <w:pPr>
              <w:ind w:leftChars="100" w:left="240"/>
              <w:jc w:val="left"/>
              <w:rPr>
                <w:rFonts w:ascii="BIZ UDゴシック" w:eastAsia="BIZ UDゴシック" w:hAnsi="BIZ UDゴシック" w:hint="eastAsia"/>
              </w:rPr>
            </w:pPr>
            <w:r w:rsidRPr="007B4168">
              <w:rPr>
                <w:rFonts w:ascii="BIZ UDゴシック" w:eastAsia="BIZ UDゴシック" w:hAnsi="BIZ UDゴシック" w:hint="eastAsia"/>
              </w:rPr>
              <w:t>上記内容のとおり支障ないことを回答とする。</w:t>
            </w:r>
            <w:r>
              <w:rPr>
                <w:rFonts w:ascii="BIZ UDゴシック" w:eastAsia="BIZ UDゴシック" w:hAnsi="BIZ UDゴシック" w:hint="eastAsia"/>
              </w:rPr>
              <w:t>ただ</w:t>
            </w:r>
            <w:r w:rsidRPr="007B4168">
              <w:rPr>
                <w:rFonts w:ascii="BIZ UDゴシック" w:eastAsia="BIZ UDゴシック" w:hAnsi="BIZ UDゴシック" w:hint="eastAsia"/>
              </w:rPr>
              <w:t>し、別紙の条件に従うこと。</w:t>
            </w:r>
          </w:p>
        </w:tc>
      </w:tr>
      <w:tr w:rsidR="00BA0F86" w:rsidRPr="00BA0F86" w:rsidTr="002F3982">
        <w:trPr>
          <w:trHeight w:val="2428"/>
        </w:trPr>
        <w:tc>
          <w:tcPr>
            <w:tcW w:w="9706" w:type="dxa"/>
            <w:gridSpan w:val="5"/>
            <w:tcBorders>
              <w:top w:val="nil"/>
            </w:tcBorders>
          </w:tcPr>
          <w:p w:rsidR="007B4168" w:rsidRDefault="007B4168" w:rsidP="002F3982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7B4168" w:rsidRDefault="007B4168" w:rsidP="002F3982">
            <w:pPr>
              <w:wordWrap w:val="0"/>
              <w:ind w:rightChars="100" w:right="24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　　月　　　　日</w:t>
            </w:r>
          </w:p>
          <w:p w:rsidR="007B4168" w:rsidRDefault="007B4168" w:rsidP="002F3982">
            <w:pPr>
              <w:ind w:rightChars="100" w:right="240"/>
              <w:jc w:val="right"/>
              <w:rPr>
                <w:rFonts w:ascii="BIZ UDゴシック" w:eastAsia="BIZ UDゴシック" w:hAnsi="BIZ UDゴシック" w:hint="eastAsia"/>
              </w:rPr>
            </w:pPr>
          </w:p>
          <w:p w:rsidR="007B4168" w:rsidRDefault="007B4168" w:rsidP="002F3982">
            <w:pPr>
              <w:wordWrap w:val="0"/>
              <w:ind w:rightChars="1300" w:right="312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北中城村長</w:t>
            </w:r>
          </w:p>
          <w:p w:rsidR="007B4168" w:rsidRPr="00BA0F86" w:rsidRDefault="007B4168" w:rsidP="002F3982">
            <w:pPr>
              <w:wordWrap w:val="0"/>
              <w:ind w:rightChars="300" w:right="720"/>
              <w:jc w:val="righ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印</w:t>
            </w:r>
          </w:p>
        </w:tc>
      </w:tr>
    </w:tbl>
    <w:p w:rsidR="00664A00" w:rsidRPr="00BA0F86" w:rsidRDefault="00664A00" w:rsidP="007B4168">
      <w:pPr>
        <w:spacing w:line="20" w:lineRule="exact"/>
        <w:ind w:right="958"/>
        <w:rPr>
          <w:rFonts w:ascii="BIZ UDゴシック" w:eastAsia="BIZ UDゴシック" w:hAnsi="BIZ UDゴシック" w:hint="eastAsia"/>
        </w:rPr>
      </w:pPr>
      <w:bookmarkStart w:id="0" w:name="_GoBack"/>
      <w:bookmarkEnd w:id="0"/>
    </w:p>
    <w:sectPr w:rsidR="00664A00" w:rsidRPr="00BA0F86" w:rsidSect="00664A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00"/>
    <w:rsid w:val="00063B1B"/>
    <w:rsid w:val="0008043E"/>
    <w:rsid w:val="002F3982"/>
    <w:rsid w:val="004771D3"/>
    <w:rsid w:val="00664A00"/>
    <w:rsid w:val="007B4168"/>
    <w:rsid w:val="00B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55396"/>
  <w15:chartTrackingRefBased/>
  <w15:docId w15:val="{8A7F5157-B3F9-4C9B-BEC6-53F6AFAF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A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1</cp:revision>
  <dcterms:created xsi:type="dcterms:W3CDTF">2026-03-25T04:12:00Z</dcterms:created>
  <dcterms:modified xsi:type="dcterms:W3CDTF">2026-03-25T04:45:00Z</dcterms:modified>
</cp:coreProperties>
</file>