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CB5D" w14:textId="427AAA3A" w:rsidR="00A303B7" w:rsidRPr="002F68D4" w:rsidRDefault="00850B57">
      <w:pPr>
        <w:rPr>
          <w:rFonts w:ascii="ＭＳ 明朝" w:eastAsia="ＭＳ 明朝" w:hAnsi="ＭＳ 明朝"/>
          <w:szCs w:val="21"/>
        </w:rPr>
      </w:pPr>
      <w:r w:rsidRPr="002F68D4">
        <w:rPr>
          <w:rFonts w:ascii="ＭＳ 明朝" w:eastAsia="ＭＳ 明朝" w:hAnsi="ＭＳ 明朝" w:hint="eastAsia"/>
          <w:szCs w:val="21"/>
        </w:rPr>
        <w:t>様式第</w:t>
      </w:r>
      <w:r w:rsidR="0066305C">
        <w:rPr>
          <w:rFonts w:ascii="ＭＳ 明朝" w:eastAsia="ＭＳ 明朝" w:hAnsi="ＭＳ 明朝" w:hint="eastAsia"/>
          <w:szCs w:val="21"/>
        </w:rPr>
        <w:t>2</w:t>
      </w:r>
      <w:r w:rsidRPr="002F68D4">
        <w:rPr>
          <w:rFonts w:ascii="ＭＳ 明朝" w:eastAsia="ＭＳ 明朝" w:hAnsi="ＭＳ 明朝" w:hint="eastAsia"/>
          <w:szCs w:val="21"/>
        </w:rPr>
        <w:t>号（第5条関係）</w:t>
      </w:r>
    </w:p>
    <w:p w14:paraId="1AC8D7AF" w14:textId="2607032E" w:rsidR="00850B57" w:rsidRPr="002F68D4" w:rsidRDefault="00850B57">
      <w:pPr>
        <w:rPr>
          <w:rFonts w:ascii="ＭＳ 明朝" w:eastAsia="ＭＳ 明朝" w:hAnsi="ＭＳ 明朝"/>
          <w:szCs w:val="21"/>
        </w:rPr>
      </w:pPr>
    </w:p>
    <w:p w14:paraId="7611D4CC" w14:textId="0AFBF3DE" w:rsidR="00850B57" w:rsidRPr="00074727" w:rsidRDefault="00850B57" w:rsidP="00074727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北中城村加齢性難聴者補聴器購入</w:t>
      </w:r>
      <w:r w:rsidR="004D34D6">
        <w:rPr>
          <w:rFonts w:ascii="ＭＳ 明朝" w:eastAsia="ＭＳ 明朝" w:hAnsi="ＭＳ 明朝" w:hint="eastAsia"/>
          <w:sz w:val="24"/>
          <w:szCs w:val="24"/>
        </w:rPr>
        <w:t>費</w:t>
      </w:r>
      <w:r w:rsidRPr="00074727">
        <w:rPr>
          <w:rFonts w:ascii="ＭＳ 明朝" w:eastAsia="ＭＳ 明朝" w:hAnsi="ＭＳ 明朝" w:hint="eastAsia"/>
          <w:sz w:val="24"/>
          <w:szCs w:val="24"/>
        </w:rPr>
        <w:t>助成</w:t>
      </w:r>
      <w:r w:rsidR="004D34D6">
        <w:rPr>
          <w:rFonts w:ascii="ＭＳ 明朝" w:eastAsia="ＭＳ 明朝" w:hAnsi="ＭＳ 明朝" w:hint="eastAsia"/>
          <w:sz w:val="24"/>
          <w:szCs w:val="24"/>
        </w:rPr>
        <w:t>事業　医師意見書</w:t>
      </w:r>
    </w:p>
    <w:p w14:paraId="7226C9E0" w14:textId="551B7DED" w:rsidR="00850B57" w:rsidRPr="002F68D4" w:rsidRDefault="00850B57">
      <w:pPr>
        <w:rPr>
          <w:rFonts w:ascii="ＭＳ 明朝" w:eastAsia="ＭＳ 明朝" w:hAnsi="ＭＳ 明朝"/>
          <w:szCs w:val="21"/>
        </w:rPr>
      </w:pPr>
    </w:p>
    <w:p w14:paraId="49D3A81D" w14:textId="0B568079" w:rsidR="00445841" w:rsidRPr="00074727" w:rsidRDefault="00445841">
      <w:pPr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【</w:t>
      </w:r>
      <w:r w:rsidR="00FD678B">
        <w:rPr>
          <w:rFonts w:ascii="ＭＳ 明朝" w:eastAsia="ＭＳ 明朝" w:hAnsi="ＭＳ 明朝" w:hint="eastAsia"/>
          <w:sz w:val="24"/>
          <w:szCs w:val="24"/>
        </w:rPr>
        <w:t>本人記入欄</w:t>
      </w:r>
      <w:r w:rsidRPr="00074727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7"/>
        <w:gridCol w:w="3391"/>
        <w:gridCol w:w="1134"/>
        <w:gridCol w:w="2822"/>
      </w:tblGrid>
      <w:tr w:rsidR="00F13282" w:rsidRPr="00074727" w14:paraId="7BC0E8A4" w14:textId="77777777" w:rsidTr="00FD678B"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63747026" w14:textId="73F9BFEB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001" w:type="pct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4FF574C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double" w:sz="4" w:space="0" w:color="auto"/>
            </w:tcBorders>
            <w:vAlign w:val="center"/>
          </w:tcPr>
          <w:p w14:paraId="52C4AAE4" w14:textId="759F7047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665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DCD414" w14:textId="4762EDFB" w:rsidR="00F13282" w:rsidRPr="00F63A18" w:rsidRDefault="00F63A18" w:rsidP="00F63A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3A1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68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3A1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2F68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3A18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F13282" w:rsidRPr="00074727" w14:paraId="62D4079D" w14:textId="77777777" w:rsidTr="00FD678B">
        <w:trPr>
          <w:trHeight w:val="316"/>
        </w:trPr>
        <w:tc>
          <w:tcPr>
            <w:tcW w:w="665" w:type="pct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37FFC93C" w14:textId="0983F9E3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001" w:type="pct"/>
            <w:vMerge w:val="restart"/>
            <w:tcBorders>
              <w:top w:val="dashed" w:sz="4" w:space="0" w:color="auto"/>
            </w:tcBorders>
            <w:vAlign w:val="center"/>
          </w:tcPr>
          <w:p w14:paraId="6AD7E45A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</w:tcPr>
          <w:p w14:paraId="77603D90" w14:textId="6BD51B61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5" w:type="pct"/>
            <w:vMerge/>
            <w:tcBorders>
              <w:right w:val="double" w:sz="4" w:space="0" w:color="auto"/>
            </w:tcBorders>
            <w:vAlign w:val="center"/>
          </w:tcPr>
          <w:p w14:paraId="4226BAAB" w14:textId="77777777" w:rsidR="00F13282" w:rsidRPr="00F63A18" w:rsidRDefault="00F13282" w:rsidP="00F132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282" w:rsidRPr="00074727" w14:paraId="3C76FD08" w14:textId="77777777" w:rsidTr="00FD678B">
        <w:trPr>
          <w:trHeight w:val="541"/>
        </w:trPr>
        <w:tc>
          <w:tcPr>
            <w:tcW w:w="665" w:type="pct"/>
            <w:vMerge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3485A5A0" w14:textId="77777777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1" w:type="pct"/>
            <w:vMerge/>
            <w:tcBorders>
              <w:top w:val="dashed" w:sz="4" w:space="0" w:color="auto"/>
            </w:tcBorders>
            <w:vAlign w:val="center"/>
          </w:tcPr>
          <w:p w14:paraId="062FC531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1ACA903" w14:textId="2EBA67F2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665" w:type="pct"/>
            <w:tcBorders>
              <w:right w:val="double" w:sz="4" w:space="0" w:color="auto"/>
            </w:tcBorders>
            <w:vAlign w:val="center"/>
          </w:tcPr>
          <w:p w14:paraId="07DCCB7C" w14:textId="04B01143" w:rsidR="00F13282" w:rsidRPr="00F63A18" w:rsidRDefault="00F63A18" w:rsidP="00F63A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3A18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445841" w:rsidRPr="00074727" w14:paraId="63B350F0" w14:textId="77777777" w:rsidTr="00FD678B">
        <w:trPr>
          <w:trHeight w:val="986"/>
        </w:trPr>
        <w:tc>
          <w:tcPr>
            <w:tcW w:w="6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7DE889" w14:textId="520AA0D4" w:rsidR="00445841" w:rsidRPr="00F13282" w:rsidRDefault="00445841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335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93FE7FB" w14:textId="47656AC9" w:rsidR="00445841" w:rsidRPr="00116F5C" w:rsidRDefault="00116F5C" w:rsidP="00F63A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16F5C">
              <w:rPr>
                <w:rFonts w:ascii="ＭＳ 明朝" w:eastAsia="ＭＳ 明朝" w:hAnsi="ＭＳ 明朝" w:hint="eastAsia"/>
                <w:sz w:val="18"/>
                <w:szCs w:val="18"/>
              </w:rPr>
              <w:t>北中城村字</w:t>
            </w:r>
          </w:p>
        </w:tc>
      </w:tr>
    </w:tbl>
    <w:p w14:paraId="0C411DC4" w14:textId="3EB5B7FD" w:rsidR="00445841" w:rsidRPr="00074727" w:rsidRDefault="00445841">
      <w:pPr>
        <w:rPr>
          <w:rFonts w:ascii="ＭＳ 明朝" w:eastAsia="ＭＳ 明朝" w:hAnsi="ＭＳ 明朝"/>
          <w:sz w:val="24"/>
          <w:szCs w:val="24"/>
        </w:rPr>
      </w:pPr>
    </w:p>
    <w:p w14:paraId="375F4272" w14:textId="19DCF66D" w:rsidR="00213917" w:rsidRDefault="004A0BC0">
      <w:pPr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【</w:t>
      </w:r>
      <w:r w:rsidR="00FD678B">
        <w:rPr>
          <w:rFonts w:ascii="ＭＳ 明朝" w:eastAsia="ＭＳ 明朝" w:hAnsi="ＭＳ 明朝" w:hint="eastAsia"/>
          <w:sz w:val="24"/>
          <w:szCs w:val="24"/>
        </w:rPr>
        <w:t>医師意見欄</w:t>
      </w:r>
      <w:r w:rsidRPr="00074727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D678B" w14:paraId="00B67DC7" w14:textId="77777777" w:rsidTr="00A82665">
        <w:trPr>
          <w:trHeight w:val="7558"/>
        </w:trPr>
        <w:tc>
          <w:tcPr>
            <w:tcW w:w="8494" w:type="dxa"/>
          </w:tcPr>
          <w:p w14:paraId="076A737B" w14:textId="77777777" w:rsidR="00213917" w:rsidRDefault="00213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CA779" w14:textId="4CE664AD" w:rsidR="00FD678B" w:rsidRDefault="002139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678B">
              <w:rPr>
                <w:rFonts w:ascii="ＭＳ 明朝" w:eastAsia="ＭＳ 明朝" w:hAnsi="ＭＳ 明朝" w:hint="eastAsia"/>
                <w:sz w:val="24"/>
                <w:szCs w:val="24"/>
              </w:rPr>
              <w:t>聴覚障害の状況及び所見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8231"/>
            </w:tblGrid>
            <w:tr w:rsidR="00251CE1" w:rsidRPr="00251CE1" w14:paraId="487B685B" w14:textId="77777777" w:rsidTr="00213917">
              <w:trPr>
                <w:trHeight w:val="1988"/>
              </w:trPr>
              <w:tc>
                <w:tcPr>
                  <w:tcW w:w="8251" w:type="dxa"/>
                </w:tcPr>
                <w:p w14:paraId="40185860" w14:textId="1D252672" w:rsidR="00251CE1" w:rsidRDefault="00251CE1" w:rsidP="00251CE1">
                  <w:pPr>
                    <w:ind w:left="210" w:hangingChars="100" w:hanging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251CE1">
                    <w:rPr>
                      <w:rFonts w:ascii="ＭＳ 明朝" w:eastAsia="ＭＳ 明朝" w:hAnsi="ＭＳ 明朝" w:hint="eastAsia"/>
                      <w:szCs w:val="21"/>
                    </w:rPr>
                    <w:t>※オージオグラム検査</w:t>
                  </w:r>
                  <w:r w:rsidR="00213917">
                    <w:rPr>
                      <w:rFonts w:ascii="ＭＳ 明朝" w:eastAsia="ＭＳ 明朝" w:hAnsi="ＭＳ 明朝" w:hint="eastAsia"/>
                      <w:szCs w:val="21"/>
                    </w:rPr>
                    <w:t>の結果</w:t>
                  </w:r>
                  <w:r w:rsidRPr="00251CE1">
                    <w:rPr>
                      <w:rFonts w:ascii="ＭＳ 明朝" w:eastAsia="ＭＳ 明朝" w:hAnsi="ＭＳ 明朝" w:hint="eastAsia"/>
                      <w:szCs w:val="21"/>
                    </w:rPr>
                    <w:t>、４分法によ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る聴力レベルが</w:t>
                  </w:r>
                  <w:r w:rsidRPr="00251CE1">
                    <w:rPr>
                      <w:rFonts w:ascii="ＭＳ 明朝" w:eastAsia="ＭＳ 明朝" w:hAnsi="ＭＳ 明朝" w:hint="eastAsia"/>
                      <w:szCs w:val="21"/>
                    </w:rPr>
                    <w:t>両側中程度難聴（40㏈以上70㏈未満）を基準としています。</w:t>
                  </w:r>
                </w:p>
                <w:p w14:paraId="50280EF1" w14:textId="77777777" w:rsidR="00251CE1" w:rsidRDefault="00251CE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※40㏈未満でも補聴器が必要な場合は下記に理由を記載してください。</w:t>
                  </w:r>
                </w:p>
                <w:p w14:paraId="3427A933" w14:textId="32B6B7AE" w:rsidR="00251CE1" w:rsidRDefault="00251CE1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26B15984" w14:textId="77777777" w:rsidR="00213917" w:rsidRDefault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27F3A130" w14:textId="2D8CE004" w:rsidR="00251CE1" w:rsidRPr="00251CE1" w:rsidRDefault="00251CE1">
                  <w:pPr>
                    <w:rPr>
                      <w:rFonts w:ascii="ＭＳ 明朝" w:eastAsia="ＭＳ 明朝" w:hAnsi="ＭＳ 明朝"/>
                      <w:szCs w:val="21"/>
                      <w:u w:val="single"/>
                    </w:rPr>
                  </w:pPr>
                  <w:r w:rsidRPr="00251CE1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理由</w:t>
                  </w:r>
                  <w:r w:rsidRPr="00251CE1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　　　　　　　　　　　　　　　　　　　　　　　　　　</w:t>
                  </w:r>
                </w:p>
              </w:tc>
            </w:tr>
          </w:tbl>
          <w:p w14:paraId="30326231" w14:textId="2EF3E139" w:rsidR="00251CE1" w:rsidRDefault="00251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1413D5" w14:textId="77777777" w:rsidR="00213917" w:rsidRPr="00251CE1" w:rsidRDefault="00213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E6AD0C" w14:textId="70D35926" w:rsidR="00251CE1" w:rsidRPr="00251CE1" w:rsidRDefault="00251CE1" w:rsidP="00251CE1">
            <w:pPr>
              <w:ind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51CE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補聴器の必要性　　　□ 必要である　　□ 必要ではない</w:t>
            </w:r>
          </w:p>
          <w:p w14:paraId="3CF808C1" w14:textId="77777777" w:rsidR="00251CE1" w:rsidRDefault="00251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D5F87" w14:textId="77777777" w:rsidR="00251CE1" w:rsidRDefault="00251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FF8898" w14:textId="5EA84424" w:rsidR="00251CE1" w:rsidRDefault="00213917" w:rsidP="0021391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13917">
              <w:rPr>
                <w:rFonts w:ascii="ＭＳ 明朝" w:eastAsia="ＭＳ 明朝" w:hAnsi="ＭＳ 明朝" w:hint="eastAsia"/>
                <w:szCs w:val="21"/>
              </w:rPr>
              <w:t>記載日　　　　　年　　　月　　　日</w:t>
            </w:r>
          </w:p>
          <w:p w14:paraId="784B0EF0" w14:textId="77777777" w:rsidR="00A82665" w:rsidRPr="00213917" w:rsidRDefault="00A82665" w:rsidP="0021391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2"/>
              <w:gridCol w:w="973"/>
              <w:gridCol w:w="5493"/>
            </w:tblGrid>
            <w:tr w:rsidR="00213917" w:rsidRPr="00213917" w14:paraId="56A7AE47" w14:textId="77777777" w:rsidTr="00213917">
              <w:trPr>
                <w:trHeight w:val="523"/>
              </w:trPr>
              <w:tc>
                <w:tcPr>
                  <w:tcW w:w="1794" w:type="dxa"/>
                  <w:vAlign w:val="center"/>
                </w:tcPr>
                <w:p w14:paraId="609D304A" w14:textId="4A75AAD8" w:rsidR="00213917" w:rsidRPr="00213917" w:rsidRDefault="00213917" w:rsidP="00213917">
                  <w:pPr>
                    <w:wordWrap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 xml:space="preserve">医療機関　</w:t>
                  </w:r>
                </w:p>
              </w:tc>
              <w:tc>
                <w:tcPr>
                  <w:tcW w:w="974" w:type="dxa"/>
                  <w:vAlign w:val="center"/>
                </w:tcPr>
                <w:p w14:paraId="095271F6" w14:textId="2C4E2D8B" w:rsidR="00213917" w:rsidRPr="00213917" w:rsidRDefault="00213917" w:rsidP="00213917">
                  <w:pPr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500" w:type="dxa"/>
                  <w:vAlign w:val="center"/>
                </w:tcPr>
                <w:p w14:paraId="3AEAA423" w14:textId="77777777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13917" w:rsidRPr="00213917" w14:paraId="16D8AA1E" w14:textId="77777777" w:rsidTr="00213917">
              <w:trPr>
                <w:trHeight w:val="559"/>
              </w:trPr>
              <w:tc>
                <w:tcPr>
                  <w:tcW w:w="1794" w:type="dxa"/>
                  <w:vAlign w:val="center"/>
                </w:tcPr>
                <w:p w14:paraId="79D5B248" w14:textId="77777777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162561DB" w14:textId="5080DF8C" w:rsidR="00213917" w:rsidRPr="00213917" w:rsidRDefault="00213917" w:rsidP="00213917">
                  <w:pPr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>名称</w:t>
                  </w:r>
                </w:p>
              </w:tc>
              <w:tc>
                <w:tcPr>
                  <w:tcW w:w="5500" w:type="dxa"/>
                  <w:vAlign w:val="center"/>
                </w:tcPr>
                <w:p w14:paraId="3327BF0A" w14:textId="77777777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13917" w:rsidRPr="00213917" w14:paraId="46CCBF14" w14:textId="77777777" w:rsidTr="00213917">
              <w:trPr>
                <w:trHeight w:val="567"/>
              </w:trPr>
              <w:tc>
                <w:tcPr>
                  <w:tcW w:w="1794" w:type="dxa"/>
                  <w:vAlign w:val="center"/>
                </w:tcPr>
                <w:p w14:paraId="1102FF51" w14:textId="77777777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3B0985AA" w14:textId="4BCAAD8D" w:rsidR="00213917" w:rsidRPr="00213917" w:rsidRDefault="00213917" w:rsidP="00213917">
                  <w:pPr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>診療科</w:t>
                  </w:r>
                </w:p>
              </w:tc>
              <w:tc>
                <w:tcPr>
                  <w:tcW w:w="5500" w:type="dxa"/>
                  <w:vAlign w:val="center"/>
                </w:tcPr>
                <w:p w14:paraId="7759B048" w14:textId="7BB80939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 xml:space="preserve">　耳鼻咽喉科</w:t>
                  </w:r>
                </w:p>
              </w:tc>
            </w:tr>
            <w:tr w:rsidR="00213917" w:rsidRPr="00213917" w14:paraId="0E211876" w14:textId="77777777" w:rsidTr="00213917">
              <w:trPr>
                <w:trHeight w:val="689"/>
              </w:trPr>
              <w:tc>
                <w:tcPr>
                  <w:tcW w:w="1794" w:type="dxa"/>
                  <w:vAlign w:val="center"/>
                </w:tcPr>
                <w:p w14:paraId="37CB4519" w14:textId="77777777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0C2699F7" w14:textId="2E9ED3F6" w:rsidR="00213917" w:rsidRPr="00213917" w:rsidRDefault="00213917" w:rsidP="00213917">
                  <w:pPr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>医師名</w:t>
                  </w:r>
                </w:p>
              </w:tc>
              <w:tc>
                <w:tcPr>
                  <w:tcW w:w="5500" w:type="dxa"/>
                  <w:vAlign w:val="center"/>
                </w:tcPr>
                <w:p w14:paraId="3FED4FF4" w14:textId="48032110" w:rsidR="00213917" w:rsidRPr="00213917" w:rsidRDefault="00213917" w:rsidP="0021391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213917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　　　　　　　　　印</w:t>
                  </w:r>
                </w:p>
              </w:tc>
            </w:tr>
          </w:tbl>
          <w:p w14:paraId="2B0BD9FD" w14:textId="05751F17" w:rsidR="00213917" w:rsidRPr="00251CE1" w:rsidRDefault="00213917" w:rsidP="002139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98DAC9" w14:textId="3B2B204F" w:rsidR="00FD678B" w:rsidRPr="00213917" w:rsidRDefault="002139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23DA">
        <w:rPr>
          <w:rFonts w:ascii="ＭＳ 明朝" w:eastAsia="ＭＳ 明朝" w:hAnsi="ＭＳ 明朝" w:hint="eastAsia"/>
          <w:sz w:val="24"/>
          <w:szCs w:val="24"/>
        </w:rPr>
        <w:t>〈注意事項〉</w:t>
      </w:r>
      <w:r w:rsidRPr="00213917">
        <w:rPr>
          <w:rFonts w:ascii="ＭＳ 明朝" w:eastAsia="ＭＳ 明朝" w:hAnsi="ＭＳ 明朝" w:hint="eastAsia"/>
          <w:szCs w:val="21"/>
        </w:rPr>
        <w:t>※</w:t>
      </w:r>
      <w:r w:rsidR="000F23DA">
        <w:rPr>
          <w:rFonts w:ascii="ＭＳ 明朝" w:eastAsia="ＭＳ 明朝" w:hAnsi="ＭＳ 明朝" w:hint="eastAsia"/>
          <w:szCs w:val="21"/>
        </w:rPr>
        <w:t>文書作成料は申請者の自己負担となります。</w:t>
      </w:r>
    </w:p>
    <w:sectPr w:rsidR="00FD678B" w:rsidRPr="00213917" w:rsidSect="00F63A18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2FC"/>
    <w:multiLevelType w:val="hybridMultilevel"/>
    <w:tmpl w:val="A466800E"/>
    <w:lvl w:ilvl="0" w:tplc="BC2802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57"/>
    <w:rsid w:val="00074727"/>
    <w:rsid w:val="000F23DA"/>
    <w:rsid w:val="00116F5C"/>
    <w:rsid w:val="00213917"/>
    <w:rsid w:val="00251CE1"/>
    <w:rsid w:val="002F68D4"/>
    <w:rsid w:val="00445841"/>
    <w:rsid w:val="004A0BC0"/>
    <w:rsid w:val="004D34D6"/>
    <w:rsid w:val="0066305C"/>
    <w:rsid w:val="00850B57"/>
    <w:rsid w:val="00A303B7"/>
    <w:rsid w:val="00A82665"/>
    <w:rsid w:val="00AD7032"/>
    <w:rsid w:val="00F13282"/>
    <w:rsid w:val="00F63A18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A3505"/>
  <w15:chartTrackingRefBased/>
  <w15:docId w15:val="{20BECD44-FEEF-421A-A67A-5AB1C32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KNG0237</dc:creator>
  <cp:keywords/>
  <dc:description/>
  <cp:lastModifiedBy>KNG0237</cp:lastModifiedBy>
  <cp:revision>10</cp:revision>
  <dcterms:created xsi:type="dcterms:W3CDTF">2023-02-27T04:44:00Z</dcterms:created>
  <dcterms:modified xsi:type="dcterms:W3CDTF">2023-02-28T06:43:00Z</dcterms:modified>
</cp:coreProperties>
</file>