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F3" w:rsidRDefault="001579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59690</wp:posOffset>
                </wp:positionV>
                <wp:extent cx="6781800" cy="9553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9553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26DD06" id="Rectangle 2" o:spid="_x0000_s1026" style="position:absolute;left:0;text-align:left;margin-left:-4.3pt;margin-top:4.7pt;width:534pt;height:7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F7D01" w:rsidRPr="00EF7D01" w:rsidRDefault="00EF7D01" w:rsidP="00EF7D01">
      <w:pPr>
        <w:jc w:val="center"/>
        <w:rPr>
          <w:sz w:val="22"/>
        </w:rPr>
      </w:pPr>
      <w:r w:rsidRPr="00EF7D01">
        <w:rPr>
          <w:rFonts w:hint="eastAsia"/>
          <w:sz w:val="22"/>
        </w:rPr>
        <w:t>支給決定の更新にかかる評価結果報告書</w:t>
      </w:r>
      <w:r w:rsidR="00FA1593">
        <w:rPr>
          <w:rFonts w:hint="eastAsia"/>
          <w:sz w:val="22"/>
        </w:rPr>
        <w:t>（標準利用期間設定サービス）</w:t>
      </w:r>
    </w:p>
    <w:p w:rsidR="00EF7D01" w:rsidRPr="00EF7D01" w:rsidRDefault="00EF7D01" w:rsidP="00EF7D01">
      <w:pPr>
        <w:jc w:val="center"/>
        <w:rPr>
          <w:sz w:val="22"/>
        </w:rPr>
      </w:pPr>
      <w:r w:rsidRPr="00EF7D01">
        <w:rPr>
          <w:rFonts w:hint="eastAsia"/>
          <w:sz w:val="22"/>
        </w:rPr>
        <w:t>（□</w:t>
      </w:r>
      <w:r w:rsidR="00FA1593">
        <w:rPr>
          <w:rFonts w:hint="eastAsia"/>
          <w:sz w:val="22"/>
        </w:rPr>
        <w:t>自立訓練（機能訓練）・□自立訓練（生活訓練）・□宿泊型自立訓練・□就労移行支援</w:t>
      </w:r>
      <w:r w:rsidRPr="00EF7D01">
        <w:rPr>
          <w:rFonts w:hint="eastAsia"/>
          <w:sz w:val="22"/>
        </w:rPr>
        <w:t>）</w:t>
      </w:r>
    </w:p>
    <w:p w:rsidR="00EF7D01" w:rsidRDefault="00726E0E" w:rsidP="00EF7D01">
      <w:pPr>
        <w:ind w:right="420"/>
        <w:jc w:val="right"/>
      </w:pPr>
      <w:r>
        <w:rPr>
          <w:rFonts w:hint="eastAsia"/>
        </w:rPr>
        <w:t>令和</w:t>
      </w:r>
      <w:r w:rsidR="00EF7D01">
        <w:rPr>
          <w:rFonts w:hint="eastAsia"/>
        </w:rPr>
        <w:t xml:space="preserve">　</w:t>
      </w:r>
      <w:r w:rsidR="00FA1593">
        <w:rPr>
          <w:rFonts w:hint="eastAsia"/>
        </w:rPr>
        <w:t xml:space="preserve">　</w:t>
      </w:r>
      <w:r w:rsidR="00EF7D01">
        <w:rPr>
          <w:rFonts w:hint="eastAsia"/>
        </w:rPr>
        <w:t xml:space="preserve">　年　</w:t>
      </w:r>
      <w:r w:rsidR="00FA1593">
        <w:rPr>
          <w:rFonts w:hint="eastAsia"/>
        </w:rPr>
        <w:t xml:space="preserve">　</w:t>
      </w:r>
      <w:r w:rsidR="00EF7D01">
        <w:rPr>
          <w:rFonts w:hint="eastAsia"/>
        </w:rPr>
        <w:t xml:space="preserve">　月　</w:t>
      </w:r>
      <w:r w:rsidR="00FA1593">
        <w:rPr>
          <w:rFonts w:hint="eastAsia"/>
        </w:rPr>
        <w:t xml:space="preserve">　</w:t>
      </w:r>
      <w:r w:rsidR="00EF7D01">
        <w:rPr>
          <w:rFonts w:hint="eastAsia"/>
        </w:rPr>
        <w:t xml:space="preserve">　日</w:t>
      </w:r>
    </w:p>
    <w:p w:rsidR="00EF7D01" w:rsidRDefault="00726E0E" w:rsidP="00EF7D01">
      <w:pPr>
        <w:ind w:firstLineChars="200" w:firstLine="420"/>
      </w:pPr>
      <w:r>
        <w:rPr>
          <w:rFonts w:hint="eastAsia"/>
        </w:rPr>
        <w:t>北中城村長</w:t>
      </w:r>
      <w:r w:rsidR="00EF7D01" w:rsidRPr="00EF7D01">
        <w:rPr>
          <w:rFonts w:hint="eastAsia"/>
        </w:rPr>
        <w:t xml:space="preserve">　様</w:t>
      </w:r>
    </w:p>
    <w:tbl>
      <w:tblPr>
        <w:tblW w:w="6282" w:type="dxa"/>
        <w:tblInd w:w="41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20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F7D01" w:rsidRPr="00EF7D01" w:rsidTr="00BB7662">
        <w:trPr>
          <w:trHeight w:val="457"/>
        </w:trPr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事業者番号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BB7662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事業者及び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BB7662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その事業所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BB7662">
        <w:trPr>
          <w:trHeight w:val="360"/>
        </w:trPr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の名称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F7D01" w:rsidRPr="00EF7D01" w:rsidTr="00BB7662">
        <w:trPr>
          <w:trHeight w:val="360"/>
        </w:trPr>
        <w:tc>
          <w:tcPr>
            <w:tcW w:w="1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代　表　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EF7D01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7D0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7D01" w:rsidRDefault="00EF7D01"/>
    <w:p w:rsidR="00EF7D01" w:rsidRDefault="00EF7D01">
      <w:r w:rsidRPr="00EF7D01">
        <w:rPr>
          <w:rFonts w:hint="eastAsia"/>
        </w:rPr>
        <w:t>下記のとおり評価結果について報告します。</w:t>
      </w:r>
    </w:p>
    <w:p w:rsidR="00EF7D01" w:rsidRDefault="00EF7D01" w:rsidP="00A02933">
      <w:pPr>
        <w:jc w:val="center"/>
      </w:pPr>
      <w:r w:rsidRPr="00EF7D01">
        <w:rPr>
          <w:rFonts w:hint="eastAsia"/>
        </w:rPr>
        <w:t>記</w:t>
      </w:r>
    </w:p>
    <w:p w:rsidR="00EF7D01" w:rsidRDefault="00EF7D01" w:rsidP="00EF7D01">
      <w:pPr>
        <w:ind w:firstLineChars="100" w:firstLine="210"/>
      </w:pPr>
      <w:r w:rsidRPr="00EF7D01">
        <w:rPr>
          <w:rFonts w:hint="eastAsia"/>
        </w:rPr>
        <w:t>１　報告対象者</w:t>
      </w:r>
    </w:p>
    <w:tbl>
      <w:tblPr>
        <w:tblpPr w:leftFromText="142" w:rightFromText="142" w:vertAnchor="text" w:horzAnchor="page" w:tblpX="1207" w:tblpY="126"/>
        <w:tblW w:w="66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8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72"/>
      </w:tblGrid>
      <w:tr w:rsidR="00EF7D01" w:rsidRPr="00A02933" w:rsidTr="00A02EB8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受給者証番号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01" w:rsidRPr="00A02933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02EB8" w:rsidRPr="00A02933" w:rsidTr="00A02EB8">
        <w:trPr>
          <w:trHeight w:val="70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EB8" w:rsidRPr="00A02933" w:rsidRDefault="00A02EB8" w:rsidP="00EF7D0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支給決定者氏名</w:t>
            </w:r>
          </w:p>
        </w:tc>
        <w:tc>
          <w:tcPr>
            <w:tcW w:w="47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EB8" w:rsidRPr="00A02933" w:rsidRDefault="00A02EB8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F7D01" w:rsidRPr="00A02933" w:rsidTr="00A02933">
        <w:trPr>
          <w:trHeight w:val="72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D01" w:rsidRPr="00A02933" w:rsidRDefault="00EF7D01" w:rsidP="00A02933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A029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支給決定期間</w:t>
            </w:r>
            <w:r w:rsidRPr="00A029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br/>
              <w:t>（初回更新の場合、暫定期間含）</w:t>
            </w:r>
          </w:p>
        </w:tc>
        <w:tc>
          <w:tcPr>
            <w:tcW w:w="4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D01" w:rsidRPr="00A02933" w:rsidRDefault="00726E0E" w:rsidP="00A02933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令和　年　月　日　～　令和</w:t>
            </w:r>
            <w:r w:rsidR="00EF7D01" w:rsidRPr="00A029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年　月　日</w:t>
            </w:r>
          </w:p>
        </w:tc>
      </w:tr>
    </w:tbl>
    <w:p w:rsidR="00EF7D01" w:rsidRPr="00EF7D01" w:rsidRDefault="00EF7D01">
      <w:r>
        <w:rPr>
          <w:rFonts w:hint="eastAsia"/>
        </w:rPr>
        <w:t xml:space="preserve">　</w:t>
      </w:r>
    </w:p>
    <w:p w:rsidR="00EF7D01" w:rsidRPr="00EF7D01" w:rsidRDefault="00EF7D01"/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</w:p>
    <w:p w:rsidR="00A02933" w:rsidRDefault="00A02933"/>
    <w:p w:rsidR="00EF7D01" w:rsidRDefault="00FA1593" w:rsidP="00EF7D01">
      <w:pPr>
        <w:ind w:firstLineChars="100" w:firstLine="210"/>
      </w:pPr>
      <w:r>
        <w:rPr>
          <w:rFonts w:hint="eastAsia"/>
        </w:rPr>
        <w:t xml:space="preserve">２　</w:t>
      </w:r>
      <w:r w:rsidR="00EF7D01" w:rsidRPr="00EF7D01">
        <w:rPr>
          <w:rFonts w:hint="eastAsia"/>
        </w:rPr>
        <w:t>支援実績（※任意様式：内容のわかるものを添付して下さい。）</w:t>
      </w:r>
    </w:p>
    <w:tbl>
      <w:tblPr>
        <w:tblW w:w="9966" w:type="dxa"/>
        <w:tblInd w:w="3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1"/>
        <w:gridCol w:w="6945"/>
      </w:tblGrid>
      <w:tr w:rsidR="00A02933" w:rsidRPr="00EF7D01" w:rsidTr="00A02EB8">
        <w:trPr>
          <w:trHeight w:val="44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1212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アセスメント内容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別紙のとおり</w:t>
            </w:r>
          </w:p>
        </w:tc>
      </w:tr>
      <w:tr w:rsidR="00A02933" w:rsidRPr="00EF7D01" w:rsidTr="00A02EB8">
        <w:trPr>
          <w:trHeight w:val="41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1212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個別支援計画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別紙のとおり</w:t>
            </w:r>
          </w:p>
        </w:tc>
      </w:tr>
    </w:tbl>
    <w:p w:rsidR="00EF7D01" w:rsidRDefault="00EF7D01">
      <w:r>
        <w:rPr>
          <w:rFonts w:hint="eastAsia"/>
        </w:rPr>
        <w:t xml:space="preserve">　</w:t>
      </w:r>
    </w:p>
    <w:p w:rsidR="00EF7D01" w:rsidRDefault="00EF7D01">
      <w:r>
        <w:rPr>
          <w:rFonts w:hint="eastAsia"/>
        </w:rPr>
        <w:t xml:space="preserve">　</w:t>
      </w:r>
      <w:r w:rsidR="00726E0E">
        <w:rPr>
          <w:rFonts w:hint="eastAsia"/>
        </w:rPr>
        <w:t>３　評価（北中城村</w:t>
      </w:r>
      <w:r w:rsidRPr="00EF7D01">
        <w:rPr>
          <w:rFonts w:hint="eastAsia"/>
        </w:rPr>
        <w:t>様式で提出ください。）</w:t>
      </w:r>
    </w:p>
    <w:tbl>
      <w:tblPr>
        <w:tblW w:w="992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6945"/>
      </w:tblGrid>
      <w:tr w:rsidR="00A02933" w:rsidRPr="00EF7D01" w:rsidTr="00A02EB8">
        <w:trPr>
          <w:trHeight w:val="4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1212FD">
            <w:pPr>
              <w:widowControl/>
              <w:ind w:leftChars="-144" w:left="-302"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更新に係る事業評価票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726E0E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北中城村</w:t>
            </w:r>
            <w:r w:rsidR="00A02933"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様式</w:t>
            </w:r>
          </w:p>
        </w:tc>
      </w:tr>
    </w:tbl>
    <w:p w:rsidR="00EF7D01" w:rsidRDefault="00EF7D01"/>
    <w:p w:rsidR="00EF7D01" w:rsidRDefault="00EF7D01" w:rsidP="00A02933">
      <w:pPr>
        <w:ind w:firstLineChars="100" w:firstLine="210"/>
      </w:pPr>
      <w:r w:rsidRPr="00EF7D01">
        <w:rPr>
          <w:rFonts w:hint="eastAsia"/>
        </w:rPr>
        <w:t>４　結果</w:t>
      </w:r>
    </w:p>
    <w:tbl>
      <w:tblPr>
        <w:tblW w:w="10033" w:type="dxa"/>
        <w:tblInd w:w="2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34"/>
        <w:gridCol w:w="6899"/>
      </w:tblGrid>
      <w:tr w:rsidR="00A02933" w:rsidRPr="00EF7D01" w:rsidTr="008C0C9E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1212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評価年月日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平成　　年　　月　　日</w:t>
            </w:r>
          </w:p>
        </w:tc>
      </w:tr>
      <w:tr w:rsidR="00A02933" w:rsidRPr="00EF7D01" w:rsidTr="008C0C9E">
        <w:trPr>
          <w:trHeight w:val="3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1212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評価担当者（職・氏名）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A02933" w:rsidRPr="00EF7D01" w:rsidTr="00A02EB8">
        <w:trPr>
          <w:trHeight w:val="44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933" w:rsidRPr="008C0C9E" w:rsidRDefault="00A02933" w:rsidP="001212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評価結果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8C0C9E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□１</w:t>
            </w:r>
            <w:r w:rsidR="00A02933"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今後とも訓練効果が見込まれるため、サービス利用の継続が適当</w:t>
            </w:r>
          </w:p>
        </w:tc>
      </w:tr>
      <w:tr w:rsidR="00A02933" w:rsidRPr="00A02933" w:rsidTr="00A02EB8">
        <w:trPr>
          <w:trHeight w:val="41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933" w:rsidRPr="008C0C9E" w:rsidRDefault="00A02933" w:rsidP="001212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33" w:rsidRPr="008C0C9E" w:rsidRDefault="008C0C9E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□２</w:t>
            </w:r>
            <w:r w:rsidR="00A02933"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>訓練効果が見込まれないため、サービス利用の継続は不適当</w:t>
            </w:r>
          </w:p>
        </w:tc>
      </w:tr>
      <w:tr w:rsidR="00EF7D01" w:rsidRPr="00EF7D01" w:rsidTr="008C0C9E">
        <w:trPr>
          <w:trHeight w:val="46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7D01" w:rsidRPr="008C0C9E" w:rsidRDefault="00A02933" w:rsidP="001212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7D01" w:rsidRPr="008C0C9E" w:rsidRDefault="00EF7D01" w:rsidP="00EF7D0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  <w:r w:rsidRPr="008C0C9E">
              <w:rPr>
                <w:rFonts w:ascii="ＭＳ 明朝" w:eastAsia="ＭＳ 明朝" w:hAnsi="ＭＳ 明朝" w:cs="ＭＳ Ｐゴシック" w:hint="eastAsia"/>
                <w:kern w:val="0"/>
                <w:szCs w:val="20"/>
              </w:rPr>
              <w:t xml:space="preserve">　</w:t>
            </w:r>
          </w:p>
        </w:tc>
      </w:tr>
    </w:tbl>
    <w:p w:rsidR="00856FC4" w:rsidRDefault="00856FC4" w:rsidP="00CF0E35"/>
    <w:p w:rsidR="00CF0E35" w:rsidRPr="00673FC3" w:rsidRDefault="00CF0E35" w:rsidP="00856FC4">
      <w:pPr>
        <w:ind w:firstLineChars="100" w:firstLine="211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</w:rPr>
        <w:t xml:space="preserve">※この報告は暫定支給決定期間満了月の１5日までに北中城村役場　</w:t>
      </w:r>
      <w:r w:rsidRPr="00673FC3">
        <w:rPr>
          <w:rFonts w:ascii="ＭＳ Ｐゴシック" w:eastAsia="ＭＳ Ｐゴシック" w:hAnsi="ＭＳ Ｐゴシック" w:hint="eastAsia"/>
          <w:b/>
        </w:rPr>
        <w:t>福祉課へ提出してください。</w:t>
      </w:r>
    </w:p>
    <w:p w:rsidR="00CF0E35" w:rsidRPr="00673FC3" w:rsidRDefault="00CF0E35" w:rsidP="00CF0E35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673FC3">
        <w:rPr>
          <w:rFonts w:ascii="ＭＳ Ｐゴシック" w:eastAsia="ＭＳ Ｐゴシック" w:hAnsi="ＭＳ Ｐゴシック" w:hint="eastAsia"/>
          <w:b/>
        </w:rPr>
        <w:t>又、２及び３の添付書類については</w:t>
      </w:r>
      <w:r>
        <w:rPr>
          <w:rFonts w:ascii="ＭＳ Ｐゴシック" w:eastAsia="ＭＳ Ｐゴシック" w:hAnsi="ＭＳ Ｐゴシック" w:hint="eastAsia"/>
          <w:b/>
        </w:rPr>
        <w:t>計画</w:t>
      </w:r>
      <w:r w:rsidRPr="00673FC3">
        <w:rPr>
          <w:rFonts w:ascii="ＭＳ Ｐゴシック" w:eastAsia="ＭＳ Ｐゴシック" w:hAnsi="ＭＳ Ｐゴシック" w:hint="eastAsia"/>
          <w:b/>
        </w:rPr>
        <w:t>相談支援事業所への提出もお願いします。</w:t>
      </w:r>
    </w:p>
    <w:p w:rsidR="00EF7D01" w:rsidRPr="00CF0E35" w:rsidRDefault="00EF7D01" w:rsidP="003653A7">
      <w:pPr>
        <w:ind w:left="210" w:hangingChars="100" w:hanging="210"/>
      </w:pPr>
    </w:p>
    <w:p w:rsidR="00EF7D01" w:rsidRDefault="00EF7D01" w:rsidP="00A02933">
      <w:pPr>
        <w:ind w:firstLineChars="100" w:firstLine="210"/>
      </w:pPr>
    </w:p>
    <w:p w:rsidR="00EF7D01" w:rsidRDefault="00EF7D01"/>
    <w:sectPr w:rsidR="00EF7D01" w:rsidSect="00EF7D01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B8" w:rsidRDefault="00540FB8" w:rsidP="00EF7D01">
      <w:r>
        <w:separator/>
      </w:r>
    </w:p>
  </w:endnote>
  <w:endnote w:type="continuationSeparator" w:id="0">
    <w:p w:rsidR="00540FB8" w:rsidRDefault="00540FB8" w:rsidP="00E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B8" w:rsidRDefault="00540FB8" w:rsidP="00EF7D01">
      <w:r>
        <w:separator/>
      </w:r>
    </w:p>
  </w:footnote>
  <w:footnote w:type="continuationSeparator" w:id="0">
    <w:p w:rsidR="00540FB8" w:rsidRDefault="00540FB8" w:rsidP="00EF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01"/>
    <w:rsid w:val="001212FD"/>
    <w:rsid w:val="0015799D"/>
    <w:rsid w:val="003653A7"/>
    <w:rsid w:val="00381100"/>
    <w:rsid w:val="004469F3"/>
    <w:rsid w:val="0052579B"/>
    <w:rsid w:val="00540FB8"/>
    <w:rsid w:val="005F0D9B"/>
    <w:rsid w:val="00726E0E"/>
    <w:rsid w:val="00856FC4"/>
    <w:rsid w:val="008C0C9E"/>
    <w:rsid w:val="00A02933"/>
    <w:rsid w:val="00A02EB8"/>
    <w:rsid w:val="00BB7662"/>
    <w:rsid w:val="00C9790C"/>
    <w:rsid w:val="00CF0E35"/>
    <w:rsid w:val="00D10772"/>
    <w:rsid w:val="00DF7B18"/>
    <w:rsid w:val="00E95A4E"/>
    <w:rsid w:val="00EF7D01"/>
    <w:rsid w:val="00F13375"/>
    <w:rsid w:val="00FA1593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235E4"/>
  <w15:docId w15:val="{E8845987-9849-4F5A-B075-DCE099A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D01"/>
  </w:style>
  <w:style w:type="paragraph" w:styleId="a5">
    <w:name w:val="footer"/>
    <w:basedOn w:val="a"/>
    <w:link w:val="a6"/>
    <w:uiPriority w:val="99"/>
    <w:unhideWhenUsed/>
    <w:rsid w:val="00EF7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uruma2098</dc:creator>
  <cp:keywords/>
  <dc:description/>
  <cp:lastModifiedBy>KNG1147</cp:lastModifiedBy>
  <cp:revision>5</cp:revision>
  <dcterms:created xsi:type="dcterms:W3CDTF">2019-06-19T06:39:00Z</dcterms:created>
  <dcterms:modified xsi:type="dcterms:W3CDTF">2019-06-19T23:46:00Z</dcterms:modified>
</cp:coreProperties>
</file>