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541477" w14:textId="7BDDE8A1" w:rsidR="00487867" w:rsidRDefault="00CF4DD6">
      <w:r>
        <w:rPr>
          <w:rFonts w:hint="eastAsia"/>
        </w:rPr>
        <w:t>（様式</w:t>
      </w:r>
      <w:r w:rsidR="00287B1F">
        <w:rPr>
          <w:rFonts w:hint="eastAsia"/>
        </w:rPr>
        <w:t>４</w:t>
      </w:r>
      <w:r w:rsidR="0013384F">
        <w:rPr>
          <w:rFonts w:hint="eastAsia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7176"/>
      </w:tblGrid>
      <w:tr w:rsidR="0013384F" w14:paraId="77EB9CE1" w14:textId="77777777" w:rsidTr="00423FBB">
        <w:tc>
          <w:tcPr>
            <w:tcW w:w="8702" w:type="dxa"/>
            <w:gridSpan w:val="2"/>
          </w:tcPr>
          <w:p w14:paraId="75A1DC37" w14:textId="77777777" w:rsidR="0013384F" w:rsidRPr="00CF4DD6" w:rsidRDefault="0013384F" w:rsidP="0013384F">
            <w:pPr>
              <w:jc w:val="center"/>
              <w:rPr>
                <w:sz w:val="28"/>
                <w:szCs w:val="28"/>
              </w:rPr>
            </w:pPr>
            <w:r w:rsidRPr="00CF4DD6">
              <w:rPr>
                <w:rFonts w:hint="eastAsia"/>
                <w:sz w:val="28"/>
                <w:szCs w:val="28"/>
              </w:rPr>
              <w:t>質　　疑　　書</w:t>
            </w:r>
          </w:p>
          <w:p w14:paraId="5D8A12A7" w14:textId="061E159B" w:rsidR="0013384F" w:rsidRPr="0013384F" w:rsidRDefault="00910DE4" w:rsidP="0013384F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543F6B">
              <w:rPr>
                <w:rFonts w:hint="eastAsia"/>
                <w:szCs w:val="21"/>
              </w:rPr>
              <w:t>７</w:t>
            </w:r>
            <w:r w:rsidR="0013384F" w:rsidRPr="0013384F">
              <w:rPr>
                <w:rFonts w:hint="eastAsia"/>
                <w:szCs w:val="21"/>
              </w:rPr>
              <w:t>年</w:t>
            </w:r>
            <w:r w:rsidR="00543F6B">
              <w:rPr>
                <w:rFonts w:hint="eastAsia"/>
                <w:szCs w:val="21"/>
              </w:rPr>
              <w:t xml:space="preserve">　</w:t>
            </w:r>
            <w:r w:rsidR="0013384F" w:rsidRPr="0013384F">
              <w:rPr>
                <w:rFonts w:hint="eastAsia"/>
                <w:szCs w:val="21"/>
              </w:rPr>
              <w:t>月　　日</w:t>
            </w:r>
          </w:p>
          <w:p w14:paraId="14FA876F" w14:textId="77777777" w:rsidR="0013384F" w:rsidRPr="0013384F" w:rsidRDefault="0013384F">
            <w:pPr>
              <w:rPr>
                <w:szCs w:val="21"/>
              </w:rPr>
            </w:pPr>
          </w:p>
          <w:p w14:paraId="6A2A5CFA" w14:textId="02C999E8" w:rsidR="0013384F" w:rsidRPr="0013384F" w:rsidRDefault="0013384F" w:rsidP="00735521">
            <w:pPr>
              <w:ind w:firstLineChars="200" w:firstLine="420"/>
              <w:rPr>
                <w:szCs w:val="21"/>
              </w:rPr>
            </w:pPr>
            <w:r w:rsidRPr="0013384F">
              <w:rPr>
                <w:rFonts w:hint="eastAsia"/>
                <w:szCs w:val="21"/>
              </w:rPr>
              <w:t xml:space="preserve">北中城村長　</w:t>
            </w:r>
            <w:r w:rsidR="00471E4A">
              <w:rPr>
                <w:rFonts w:hint="eastAsia"/>
                <w:szCs w:val="21"/>
              </w:rPr>
              <w:t>比嘉　孝則</w:t>
            </w:r>
            <w:r w:rsidRPr="0013384F">
              <w:rPr>
                <w:rFonts w:hint="eastAsia"/>
                <w:szCs w:val="21"/>
              </w:rPr>
              <w:t xml:space="preserve">　</w:t>
            </w:r>
            <w:r w:rsidR="00735521">
              <w:rPr>
                <w:rFonts w:hint="eastAsia"/>
                <w:szCs w:val="21"/>
              </w:rPr>
              <w:t>殿</w:t>
            </w:r>
          </w:p>
          <w:p w14:paraId="763DD0BD" w14:textId="77777777" w:rsidR="0013384F" w:rsidRPr="0013384F" w:rsidRDefault="0013384F">
            <w:pPr>
              <w:rPr>
                <w:szCs w:val="21"/>
              </w:rPr>
            </w:pPr>
          </w:p>
          <w:p w14:paraId="3C7DCE68" w14:textId="77777777" w:rsidR="0013384F" w:rsidRPr="0013384F" w:rsidRDefault="0013384F">
            <w:pPr>
              <w:rPr>
                <w:szCs w:val="21"/>
              </w:rPr>
            </w:pPr>
            <w:r w:rsidRPr="0013384F">
              <w:rPr>
                <w:rFonts w:hint="eastAsia"/>
                <w:szCs w:val="21"/>
              </w:rPr>
              <w:t>商号又は会社名：</w:t>
            </w:r>
          </w:p>
          <w:p w14:paraId="41644D6A" w14:textId="77777777" w:rsidR="0013384F" w:rsidRPr="0013384F" w:rsidRDefault="0013384F">
            <w:pPr>
              <w:rPr>
                <w:szCs w:val="21"/>
              </w:rPr>
            </w:pPr>
            <w:r w:rsidRPr="0013384F">
              <w:rPr>
                <w:rFonts w:hint="eastAsia"/>
                <w:spacing w:val="105"/>
                <w:kern w:val="0"/>
                <w:szCs w:val="21"/>
                <w:fitText w:val="1470" w:id="-627329280"/>
              </w:rPr>
              <w:t>代表者</w:t>
            </w:r>
            <w:r w:rsidRPr="0013384F">
              <w:rPr>
                <w:rFonts w:hint="eastAsia"/>
                <w:kern w:val="0"/>
                <w:szCs w:val="21"/>
                <w:fitText w:val="1470" w:id="-627329280"/>
              </w:rPr>
              <w:t>名</w:t>
            </w:r>
            <w:r w:rsidRPr="0013384F">
              <w:rPr>
                <w:rFonts w:hint="eastAsia"/>
                <w:kern w:val="0"/>
                <w:szCs w:val="21"/>
              </w:rPr>
              <w:t xml:space="preserve">：　　　　　　　　　　　　　　　　　　　　　　</w:t>
            </w:r>
            <w:r w:rsidR="00377F76">
              <w:rPr>
                <w:rFonts w:hint="eastAsia"/>
                <w:kern w:val="0"/>
                <w:szCs w:val="21"/>
              </w:rPr>
              <w:t xml:space="preserve">　　</w:t>
            </w:r>
            <w:r w:rsidRPr="0013384F">
              <w:rPr>
                <w:rFonts w:hint="eastAsia"/>
                <w:kern w:val="0"/>
                <w:szCs w:val="21"/>
              </w:rPr>
              <w:t>印</w:t>
            </w:r>
          </w:p>
          <w:p w14:paraId="3FFAA8FC" w14:textId="77777777" w:rsidR="0013384F" w:rsidRDefault="0013384F" w:rsidP="0013384F">
            <w:pPr>
              <w:rPr>
                <w:kern w:val="0"/>
                <w:szCs w:val="21"/>
              </w:rPr>
            </w:pPr>
          </w:p>
          <w:p w14:paraId="0E319E59" w14:textId="25FFFA1D" w:rsidR="0013384F" w:rsidRDefault="00CF4DD6" w:rsidP="0013384F">
            <w:pPr>
              <w:rPr>
                <w:rFonts w:ascii="HG正楷書体-PRO" w:eastAsia="HG正楷書体-PRO"/>
                <w:kern w:val="0"/>
                <w:sz w:val="24"/>
                <w:szCs w:val="24"/>
              </w:rPr>
            </w:pPr>
            <w:r w:rsidRPr="00543F6B">
              <w:rPr>
                <w:rFonts w:hint="eastAsia"/>
                <w:spacing w:val="52"/>
                <w:kern w:val="0"/>
                <w:szCs w:val="21"/>
                <w:fitText w:val="1470" w:id="139152640"/>
              </w:rPr>
              <w:t>委託業務</w:t>
            </w:r>
            <w:r w:rsidRPr="00543F6B">
              <w:rPr>
                <w:rFonts w:hint="eastAsia"/>
                <w:spacing w:val="2"/>
                <w:kern w:val="0"/>
                <w:szCs w:val="21"/>
                <w:fitText w:val="1470" w:id="139152640"/>
              </w:rPr>
              <w:t>名</w:t>
            </w:r>
            <w:r w:rsidR="0013384F" w:rsidRPr="0013384F">
              <w:rPr>
                <w:rFonts w:hint="eastAsia"/>
                <w:kern w:val="0"/>
                <w:szCs w:val="21"/>
              </w:rPr>
              <w:t>：</w:t>
            </w:r>
            <w:r w:rsidR="00BA3305" w:rsidRPr="00633D64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北中城村</w:t>
            </w:r>
            <w:r w:rsidR="00BA3305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多要素認証システム構築</w:t>
            </w:r>
            <w:r w:rsidR="00BA3305" w:rsidRPr="00633D64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業務</w:t>
            </w:r>
            <w:r w:rsidR="00BA3305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及び運用保守業務</w:t>
            </w:r>
            <w:bookmarkStart w:id="0" w:name="_GoBack"/>
            <w:bookmarkEnd w:id="0"/>
          </w:p>
          <w:p w14:paraId="209464CC" w14:textId="77777777" w:rsidR="00CF4DD6" w:rsidRPr="0013384F" w:rsidRDefault="00CF4DD6" w:rsidP="0013384F">
            <w:pPr>
              <w:rPr>
                <w:szCs w:val="21"/>
              </w:rPr>
            </w:pPr>
          </w:p>
        </w:tc>
      </w:tr>
      <w:tr w:rsidR="0013384F" w14:paraId="6D89F431" w14:textId="77777777" w:rsidTr="0013384F">
        <w:trPr>
          <w:trHeight w:val="505"/>
        </w:trPr>
        <w:tc>
          <w:tcPr>
            <w:tcW w:w="1526" w:type="dxa"/>
            <w:vAlign w:val="center"/>
          </w:tcPr>
          <w:p w14:paraId="24EE5B7A" w14:textId="77777777" w:rsidR="0013384F" w:rsidRDefault="0013384F" w:rsidP="0013384F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7176" w:type="dxa"/>
            <w:vAlign w:val="center"/>
          </w:tcPr>
          <w:p w14:paraId="673814FC" w14:textId="77777777" w:rsidR="0013384F" w:rsidRDefault="0013384F" w:rsidP="0013384F">
            <w:pPr>
              <w:jc w:val="center"/>
            </w:pPr>
            <w:r>
              <w:rPr>
                <w:rFonts w:hint="eastAsia"/>
              </w:rPr>
              <w:t>質疑事項</w:t>
            </w:r>
          </w:p>
        </w:tc>
      </w:tr>
      <w:tr w:rsidR="0013384F" w14:paraId="56627D4C" w14:textId="77777777" w:rsidTr="00CF4DD6">
        <w:trPr>
          <w:trHeight w:val="1563"/>
        </w:trPr>
        <w:tc>
          <w:tcPr>
            <w:tcW w:w="1526" w:type="dxa"/>
            <w:vAlign w:val="center"/>
          </w:tcPr>
          <w:p w14:paraId="6069E42D" w14:textId="77777777" w:rsidR="0013384F" w:rsidRDefault="0013384F" w:rsidP="0013384F"/>
        </w:tc>
        <w:tc>
          <w:tcPr>
            <w:tcW w:w="7176" w:type="dxa"/>
            <w:vAlign w:val="center"/>
          </w:tcPr>
          <w:p w14:paraId="59636D3C" w14:textId="77777777" w:rsidR="0013384F" w:rsidRDefault="0013384F" w:rsidP="0013384F"/>
        </w:tc>
      </w:tr>
      <w:tr w:rsidR="0013384F" w14:paraId="15D2B90E" w14:textId="77777777" w:rsidTr="00CF4DD6">
        <w:trPr>
          <w:trHeight w:val="1563"/>
        </w:trPr>
        <w:tc>
          <w:tcPr>
            <w:tcW w:w="1526" w:type="dxa"/>
            <w:vAlign w:val="center"/>
          </w:tcPr>
          <w:p w14:paraId="1B6DB908" w14:textId="77777777" w:rsidR="0013384F" w:rsidRDefault="0013384F" w:rsidP="0013384F"/>
        </w:tc>
        <w:tc>
          <w:tcPr>
            <w:tcW w:w="7176" w:type="dxa"/>
            <w:vAlign w:val="center"/>
          </w:tcPr>
          <w:p w14:paraId="5B603B60" w14:textId="77777777" w:rsidR="0013384F" w:rsidRDefault="0013384F" w:rsidP="0013384F"/>
        </w:tc>
      </w:tr>
      <w:tr w:rsidR="0013384F" w14:paraId="40565244" w14:textId="77777777" w:rsidTr="00CF4DD6">
        <w:trPr>
          <w:trHeight w:val="1563"/>
        </w:trPr>
        <w:tc>
          <w:tcPr>
            <w:tcW w:w="1526" w:type="dxa"/>
            <w:vAlign w:val="center"/>
          </w:tcPr>
          <w:p w14:paraId="50120622" w14:textId="77777777" w:rsidR="0013384F" w:rsidRDefault="0013384F" w:rsidP="0013384F"/>
        </w:tc>
        <w:tc>
          <w:tcPr>
            <w:tcW w:w="7176" w:type="dxa"/>
            <w:vAlign w:val="center"/>
          </w:tcPr>
          <w:p w14:paraId="5E821B18" w14:textId="77777777" w:rsidR="0013384F" w:rsidRDefault="0013384F" w:rsidP="0013384F"/>
        </w:tc>
      </w:tr>
      <w:tr w:rsidR="0013384F" w14:paraId="176B189D" w14:textId="77777777" w:rsidTr="00CF4DD6">
        <w:trPr>
          <w:trHeight w:val="1563"/>
        </w:trPr>
        <w:tc>
          <w:tcPr>
            <w:tcW w:w="1526" w:type="dxa"/>
            <w:vAlign w:val="center"/>
          </w:tcPr>
          <w:p w14:paraId="4A9EDFC8" w14:textId="77777777" w:rsidR="0013384F" w:rsidRDefault="0013384F" w:rsidP="0013384F"/>
        </w:tc>
        <w:tc>
          <w:tcPr>
            <w:tcW w:w="7176" w:type="dxa"/>
            <w:vAlign w:val="center"/>
          </w:tcPr>
          <w:p w14:paraId="4BFBD6C5" w14:textId="77777777" w:rsidR="0013384F" w:rsidRDefault="0013384F" w:rsidP="0013384F"/>
        </w:tc>
      </w:tr>
      <w:tr w:rsidR="0013384F" w14:paraId="43E201A8" w14:textId="77777777" w:rsidTr="00CF4DD6">
        <w:trPr>
          <w:trHeight w:val="1563"/>
        </w:trPr>
        <w:tc>
          <w:tcPr>
            <w:tcW w:w="1526" w:type="dxa"/>
            <w:vAlign w:val="center"/>
          </w:tcPr>
          <w:p w14:paraId="029BF8BC" w14:textId="77777777" w:rsidR="0013384F" w:rsidRDefault="0013384F" w:rsidP="0013384F"/>
        </w:tc>
        <w:tc>
          <w:tcPr>
            <w:tcW w:w="7176" w:type="dxa"/>
            <w:vAlign w:val="center"/>
          </w:tcPr>
          <w:p w14:paraId="34A1F287" w14:textId="77777777" w:rsidR="0013384F" w:rsidRDefault="0013384F" w:rsidP="0013384F"/>
        </w:tc>
      </w:tr>
    </w:tbl>
    <w:p w14:paraId="506667FE" w14:textId="77777777" w:rsidR="0013384F" w:rsidRDefault="0013384F"/>
    <w:sectPr w:rsidR="0013384F" w:rsidSect="0048786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74B2CB" w14:textId="77777777" w:rsidR="00B4679C" w:rsidRDefault="00B4679C" w:rsidP="00735521">
      <w:r>
        <w:separator/>
      </w:r>
    </w:p>
  </w:endnote>
  <w:endnote w:type="continuationSeparator" w:id="0">
    <w:p w14:paraId="62737008" w14:textId="77777777" w:rsidR="00B4679C" w:rsidRDefault="00B4679C" w:rsidP="00735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BFB57C" w14:textId="77777777" w:rsidR="00B4679C" w:rsidRDefault="00B4679C" w:rsidP="00735521">
      <w:r>
        <w:separator/>
      </w:r>
    </w:p>
  </w:footnote>
  <w:footnote w:type="continuationSeparator" w:id="0">
    <w:p w14:paraId="434ADDB3" w14:textId="77777777" w:rsidR="00B4679C" w:rsidRDefault="00B4679C" w:rsidP="007355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84F"/>
    <w:rsid w:val="00022C25"/>
    <w:rsid w:val="0013384F"/>
    <w:rsid w:val="00192302"/>
    <w:rsid w:val="00287B1F"/>
    <w:rsid w:val="00377F76"/>
    <w:rsid w:val="003C31A8"/>
    <w:rsid w:val="00471E4A"/>
    <w:rsid w:val="00487867"/>
    <w:rsid w:val="00543F6B"/>
    <w:rsid w:val="00624913"/>
    <w:rsid w:val="006C6194"/>
    <w:rsid w:val="006F7C07"/>
    <w:rsid w:val="00735521"/>
    <w:rsid w:val="007D1C7F"/>
    <w:rsid w:val="007E4368"/>
    <w:rsid w:val="00842EE8"/>
    <w:rsid w:val="008B3115"/>
    <w:rsid w:val="008D4BD6"/>
    <w:rsid w:val="00902789"/>
    <w:rsid w:val="00910DE4"/>
    <w:rsid w:val="00B4679C"/>
    <w:rsid w:val="00BA3305"/>
    <w:rsid w:val="00CF4DD6"/>
    <w:rsid w:val="00D146DC"/>
    <w:rsid w:val="00D44F65"/>
    <w:rsid w:val="00D532B1"/>
    <w:rsid w:val="00D57EDD"/>
    <w:rsid w:val="00DA6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01B1809"/>
  <w15:docId w15:val="{17509120-724E-41F4-AA51-BFAB7ED2F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878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384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7355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35521"/>
  </w:style>
  <w:style w:type="paragraph" w:styleId="a6">
    <w:name w:val="footer"/>
    <w:basedOn w:val="a"/>
    <w:link w:val="a7"/>
    <w:uiPriority w:val="99"/>
    <w:unhideWhenUsed/>
    <w:rsid w:val="007355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355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KNG0265</dc:creator>
  <cp:keywords/>
  <dc:description/>
  <cp:lastModifiedBy>KNG0265</cp:lastModifiedBy>
  <cp:revision>2</cp:revision>
  <cp:lastPrinted>2023-06-20T05:39:00Z</cp:lastPrinted>
  <dcterms:created xsi:type="dcterms:W3CDTF">2025-06-16T07:00:00Z</dcterms:created>
  <dcterms:modified xsi:type="dcterms:W3CDTF">2025-06-16T07:00:00Z</dcterms:modified>
</cp:coreProperties>
</file>